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5E99C" w14:textId="77777777" w:rsidR="00A52286" w:rsidRDefault="00A52286" w:rsidP="00A52286">
      <w:pPr>
        <w:pStyle w:val="NoSpacing"/>
        <w:jc w:val="center"/>
        <w:rPr>
          <w:b/>
        </w:rPr>
      </w:pPr>
      <w:r>
        <w:rPr>
          <w:b/>
        </w:rPr>
        <w:t>FCS 102 Fundamentals of Human Nutrition</w:t>
      </w:r>
    </w:p>
    <w:p w14:paraId="6D800400" w14:textId="77777777" w:rsidR="00A52286" w:rsidRDefault="00A52286" w:rsidP="00A52286">
      <w:pPr>
        <w:pStyle w:val="NoSpacing"/>
        <w:jc w:val="center"/>
        <w:rPr>
          <w:b/>
        </w:rPr>
      </w:pPr>
      <w:r w:rsidRPr="00A52286">
        <w:rPr>
          <w:b/>
        </w:rPr>
        <w:t>Chapter 10 Assignment Reflection</w:t>
      </w:r>
      <w:r>
        <w:rPr>
          <w:b/>
        </w:rPr>
        <w:t xml:space="preserve"> (20 points)</w:t>
      </w:r>
    </w:p>
    <w:p w14:paraId="632665AA" w14:textId="412ED7FA" w:rsidR="00A52286" w:rsidRDefault="00321456" w:rsidP="00A52286">
      <w:pPr>
        <w:pStyle w:val="NoSpacing"/>
        <w:jc w:val="center"/>
        <w:rPr>
          <w:b/>
        </w:rPr>
      </w:pPr>
      <w:r>
        <w:rPr>
          <w:b/>
        </w:rPr>
        <w:t xml:space="preserve">Due </w:t>
      </w:r>
      <w:r w:rsidR="00B20063">
        <w:rPr>
          <w:b/>
        </w:rPr>
        <w:t xml:space="preserve">Sunday </w:t>
      </w:r>
      <w:r>
        <w:rPr>
          <w:b/>
        </w:rPr>
        <w:t xml:space="preserve">by 11:55 </w:t>
      </w:r>
      <w:r w:rsidR="00A52286">
        <w:rPr>
          <w:b/>
        </w:rPr>
        <w:t>pm</w:t>
      </w:r>
    </w:p>
    <w:p w14:paraId="531719BA" w14:textId="77777777" w:rsidR="00A52286" w:rsidRDefault="00A52286" w:rsidP="00A52286">
      <w:pPr>
        <w:pStyle w:val="NoSpacing"/>
        <w:jc w:val="center"/>
        <w:rPr>
          <w:b/>
        </w:rPr>
      </w:pPr>
    </w:p>
    <w:p w14:paraId="3842CEC9" w14:textId="5AF3ED1B" w:rsidR="00A52286" w:rsidRDefault="00A52286" w:rsidP="00A52286">
      <w:pPr>
        <w:pStyle w:val="NoSpacing"/>
      </w:pPr>
      <w:r>
        <w:t>Directions: Using your book, please complete the worksheet</w:t>
      </w:r>
      <w:r w:rsidR="00E741A2">
        <w:t xml:space="preserve"> for the water-soluble vitamins (2 points for each vitamin).</w:t>
      </w:r>
    </w:p>
    <w:p w14:paraId="7603C32B" w14:textId="77777777" w:rsidR="00A52286" w:rsidRPr="00A52286" w:rsidRDefault="00A52286" w:rsidP="00A52286">
      <w:pPr>
        <w:pStyle w:val="NoSpacing"/>
        <w:jc w:val="center"/>
        <w:rPr>
          <w:b/>
        </w:rPr>
      </w:pPr>
    </w:p>
    <w:p w14:paraId="096333C6" w14:textId="77777777" w:rsidR="00A52286" w:rsidRPr="00A52286" w:rsidRDefault="00A52286" w:rsidP="00A5228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2875"/>
        <w:gridCol w:w="2973"/>
        <w:gridCol w:w="2948"/>
        <w:gridCol w:w="1622"/>
      </w:tblGrid>
      <w:tr w:rsidR="00A52286" w14:paraId="32552F43" w14:textId="77777777" w:rsidTr="005A75BE">
        <w:tc>
          <w:tcPr>
            <w:tcW w:w="1515" w:type="dxa"/>
          </w:tcPr>
          <w:p w14:paraId="3DC5DCD1" w14:textId="77777777" w:rsidR="00A52286" w:rsidRPr="0018790A" w:rsidRDefault="00A52286" w:rsidP="0018790A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Vitamin</w:t>
            </w:r>
          </w:p>
        </w:tc>
        <w:tc>
          <w:tcPr>
            <w:tcW w:w="2875" w:type="dxa"/>
          </w:tcPr>
          <w:p w14:paraId="6AB50601" w14:textId="77777777" w:rsidR="00A52286" w:rsidRPr="0018790A" w:rsidRDefault="00A52286" w:rsidP="0018790A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What does it do?</w:t>
            </w:r>
          </w:p>
        </w:tc>
        <w:tc>
          <w:tcPr>
            <w:tcW w:w="2973" w:type="dxa"/>
          </w:tcPr>
          <w:p w14:paraId="3DB44A87" w14:textId="77777777" w:rsidR="00A52286" w:rsidRPr="0018790A" w:rsidRDefault="00A52286" w:rsidP="0018790A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Food Sources</w:t>
            </w:r>
          </w:p>
        </w:tc>
        <w:tc>
          <w:tcPr>
            <w:tcW w:w="2948" w:type="dxa"/>
          </w:tcPr>
          <w:p w14:paraId="489BE1AD" w14:textId="77777777" w:rsidR="00A52286" w:rsidRPr="0018790A" w:rsidRDefault="00A52286" w:rsidP="0018790A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Symptoms of Deficiency</w:t>
            </w:r>
          </w:p>
        </w:tc>
        <w:tc>
          <w:tcPr>
            <w:tcW w:w="1621" w:type="dxa"/>
          </w:tcPr>
          <w:p w14:paraId="1F2D9260" w14:textId="77777777" w:rsidR="00A52286" w:rsidRPr="0018790A" w:rsidRDefault="00A52286" w:rsidP="0018790A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Symptoms of Toxicity</w:t>
            </w:r>
          </w:p>
        </w:tc>
      </w:tr>
      <w:tr w:rsidR="00A52286" w14:paraId="4B2ED5A0" w14:textId="77777777" w:rsidTr="005A75BE">
        <w:tc>
          <w:tcPr>
            <w:tcW w:w="1515" w:type="dxa"/>
          </w:tcPr>
          <w:p w14:paraId="0902F4A3" w14:textId="77777777" w:rsidR="00A52286" w:rsidRDefault="00A52286" w:rsidP="0018790A">
            <w:pPr>
              <w:pStyle w:val="NoSpacing"/>
            </w:pPr>
            <w:r>
              <w:t>Thiamin</w:t>
            </w:r>
          </w:p>
          <w:p w14:paraId="516FB5C7" w14:textId="77777777" w:rsidR="00A52286" w:rsidRDefault="00A52286" w:rsidP="0018790A">
            <w:pPr>
              <w:pStyle w:val="NoSpacing"/>
            </w:pPr>
          </w:p>
          <w:p w14:paraId="459D85B5" w14:textId="77777777" w:rsidR="00A52286" w:rsidRDefault="00A52286" w:rsidP="0018790A">
            <w:pPr>
              <w:pStyle w:val="NoSpacing"/>
            </w:pPr>
          </w:p>
          <w:p w14:paraId="471F589B" w14:textId="77777777" w:rsidR="00A52286" w:rsidRDefault="00A52286" w:rsidP="0018790A">
            <w:pPr>
              <w:pStyle w:val="NoSpacing"/>
            </w:pPr>
          </w:p>
          <w:p w14:paraId="189702B6" w14:textId="77777777" w:rsidR="00A52286" w:rsidRDefault="00A52286" w:rsidP="0018790A">
            <w:pPr>
              <w:pStyle w:val="NoSpacing"/>
            </w:pPr>
          </w:p>
          <w:p w14:paraId="744FAFC5" w14:textId="77777777" w:rsidR="00A52286" w:rsidRDefault="00A52286" w:rsidP="0018790A">
            <w:pPr>
              <w:pStyle w:val="NoSpacing"/>
            </w:pPr>
          </w:p>
          <w:p w14:paraId="3017067D" w14:textId="77777777" w:rsidR="00A52286" w:rsidRDefault="00A52286" w:rsidP="0018790A">
            <w:pPr>
              <w:pStyle w:val="NoSpacing"/>
            </w:pPr>
          </w:p>
          <w:p w14:paraId="7E60AEDD" w14:textId="77777777" w:rsidR="00A52286" w:rsidRDefault="00A52286" w:rsidP="0018790A">
            <w:pPr>
              <w:pStyle w:val="NoSpacing"/>
            </w:pPr>
          </w:p>
          <w:p w14:paraId="5E216319" w14:textId="77777777" w:rsidR="00A52286" w:rsidRDefault="00A52286" w:rsidP="0018790A">
            <w:pPr>
              <w:pStyle w:val="NoSpacing"/>
            </w:pPr>
          </w:p>
          <w:p w14:paraId="41E39803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534B9470" w14:textId="747A74E5" w:rsidR="00A52286" w:rsidRDefault="007159FE" w:rsidP="0018790A">
            <w:pPr>
              <w:pStyle w:val="NoSpacing"/>
            </w:pPr>
            <w:r>
              <w:t>It is also called vitamin B1 which helps the body in the conversion of carbohydrates into glucose which generates energy required for the functioning of the body</w:t>
            </w:r>
          </w:p>
          <w:p w14:paraId="158A755E" w14:textId="77777777" w:rsidR="00A52286" w:rsidRDefault="00A52286" w:rsidP="0018790A">
            <w:pPr>
              <w:pStyle w:val="NoSpacing"/>
            </w:pPr>
          </w:p>
          <w:p w14:paraId="7BC5411B" w14:textId="77777777" w:rsidR="00A52286" w:rsidRDefault="00A52286" w:rsidP="0018790A">
            <w:pPr>
              <w:pStyle w:val="NoSpacing"/>
            </w:pPr>
          </w:p>
          <w:p w14:paraId="595F9E38" w14:textId="77777777" w:rsidR="00A52286" w:rsidRDefault="00A52286" w:rsidP="0018790A">
            <w:pPr>
              <w:pStyle w:val="NoSpacing"/>
            </w:pPr>
          </w:p>
          <w:p w14:paraId="4445BC76" w14:textId="77777777" w:rsidR="00A52286" w:rsidRDefault="00A52286" w:rsidP="0018790A">
            <w:pPr>
              <w:pStyle w:val="NoSpacing"/>
            </w:pPr>
          </w:p>
        </w:tc>
        <w:tc>
          <w:tcPr>
            <w:tcW w:w="2973" w:type="dxa"/>
          </w:tcPr>
          <w:p w14:paraId="425BC6D8" w14:textId="3E1CCC77" w:rsidR="00A52286" w:rsidRDefault="007159FE" w:rsidP="0018790A">
            <w:pPr>
              <w:pStyle w:val="NoSpacing"/>
            </w:pPr>
            <w:r>
              <w:t>The food sources include pork, beans, green peas, fish, sea foods, meat,</w:t>
            </w:r>
            <w:r w:rsidR="00887F57">
              <w:t xml:space="preserve"> eggs, seeds, nuts, soy, beef and seafood.</w:t>
            </w:r>
          </w:p>
        </w:tc>
        <w:tc>
          <w:tcPr>
            <w:tcW w:w="2948" w:type="dxa"/>
          </w:tcPr>
          <w:p w14:paraId="55E82D5A" w14:textId="7EF0637B" w:rsidR="00A52286" w:rsidRDefault="00887F57" w:rsidP="0018790A">
            <w:pPr>
              <w:pStyle w:val="NoSpacing"/>
            </w:pPr>
            <w:r>
              <w:t xml:space="preserve">They include; fatigue ,irritability, loss of appetite, nausea and vomiting, weakness in the muscles </w:t>
            </w:r>
          </w:p>
        </w:tc>
        <w:tc>
          <w:tcPr>
            <w:tcW w:w="1621" w:type="dxa"/>
          </w:tcPr>
          <w:p w14:paraId="4720AA37" w14:textId="4CB8AAA9" w:rsidR="00A52286" w:rsidRDefault="00887F57" w:rsidP="0018790A">
            <w:pPr>
              <w:pStyle w:val="NoSpacing"/>
            </w:pPr>
            <w:r>
              <w:t>Loss of memory, loss of weight, cardiovascular diseases, gastrointestinal signs, low immunity and weaknesses in the muscles</w:t>
            </w:r>
          </w:p>
        </w:tc>
      </w:tr>
      <w:tr w:rsidR="00A52286" w14:paraId="06D0E5E9" w14:textId="77777777" w:rsidTr="005A75BE">
        <w:tc>
          <w:tcPr>
            <w:tcW w:w="1515" w:type="dxa"/>
          </w:tcPr>
          <w:p w14:paraId="5EC62634" w14:textId="77777777" w:rsidR="00A52286" w:rsidRDefault="00A52286" w:rsidP="0018790A">
            <w:pPr>
              <w:pStyle w:val="NoSpacing"/>
            </w:pPr>
            <w:r>
              <w:t>Riboflavin</w:t>
            </w:r>
          </w:p>
          <w:p w14:paraId="72B472E0" w14:textId="77777777" w:rsidR="00A52286" w:rsidRDefault="00A52286" w:rsidP="0018790A">
            <w:pPr>
              <w:pStyle w:val="NoSpacing"/>
            </w:pPr>
          </w:p>
          <w:p w14:paraId="0FA8015A" w14:textId="77777777" w:rsidR="00A52286" w:rsidRDefault="00A52286" w:rsidP="0018790A">
            <w:pPr>
              <w:pStyle w:val="NoSpacing"/>
            </w:pPr>
          </w:p>
          <w:p w14:paraId="3B48847B" w14:textId="77777777" w:rsidR="00A52286" w:rsidRDefault="00A52286" w:rsidP="0018790A">
            <w:pPr>
              <w:pStyle w:val="NoSpacing"/>
            </w:pPr>
          </w:p>
          <w:p w14:paraId="680F31A8" w14:textId="77777777" w:rsidR="00A52286" w:rsidRDefault="00A52286" w:rsidP="0018790A">
            <w:pPr>
              <w:pStyle w:val="NoSpacing"/>
            </w:pPr>
          </w:p>
          <w:p w14:paraId="29F0E51B" w14:textId="77777777" w:rsidR="00A52286" w:rsidRDefault="00A52286" w:rsidP="0018790A">
            <w:pPr>
              <w:pStyle w:val="NoSpacing"/>
            </w:pPr>
          </w:p>
          <w:p w14:paraId="199205F1" w14:textId="77777777" w:rsidR="00A52286" w:rsidRDefault="00A52286" w:rsidP="0018790A">
            <w:pPr>
              <w:pStyle w:val="NoSpacing"/>
            </w:pPr>
          </w:p>
          <w:p w14:paraId="11FAACD2" w14:textId="77777777" w:rsidR="00A52286" w:rsidRDefault="00A52286" w:rsidP="0018790A">
            <w:pPr>
              <w:pStyle w:val="NoSpacing"/>
            </w:pPr>
          </w:p>
          <w:p w14:paraId="58C4A597" w14:textId="77777777" w:rsidR="00A52286" w:rsidRDefault="00A52286" w:rsidP="0018790A">
            <w:pPr>
              <w:pStyle w:val="NoSpacing"/>
            </w:pPr>
          </w:p>
          <w:p w14:paraId="0B117FA1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3959FAF0" w14:textId="5B7FDFAC" w:rsidR="00A52286" w:rsidRDefault="00F42D8E" w:rsidP="0018790A">
            <w:pPr>
              <w:pStyle w:val="NoSpacing"/>
            </w:pPr>
            <w:r>
              <w:t xml:space="preserve">Also called vitamin B2 which are mainly water soluble components that help to transport and produce energy that facilitates the production of amino acids. It also plays a role in improving eye vision and treatment of eye problems </w:t>
            </w:r>
          </w:p>
        </w:tc>
        <w:tc>
          <w:tcPr>
            <w:tcW w:w="2973" w:type="dxa"/>
          </w:tcPr>
          <w:p w14:paraId="4BFC8C8C" w14:textId="483C82E2" w:rsidR="00A52286" w:rsidRDefault="000347E2" w:rsidP="0018790A">
            <w:pPr>
              <w:pStyle w:val="NoSpacing"/>
            </w:pPr>
            <w:r>
              <w:t xml:space="preserve">Foods rich in riboflavin include eggs, milk, beans, mushrooms, soybeans, sweet potatoes, </w:t>
            </w:r>
            <w:r w:rsidR="003C10A4">
              <w:t>cheese, bread, broccoli, peas, sweet potatoes and Brussels sprouts.</w:t>
            </w:r>
          </w:p>
        </w:tc>
        <w:tc>
          <w:tcPr>
            <w:tcW w:w="2948" w:type="dxa"/>
          </w:tcPr>
          <w:p w14:paraId="32A8BC04" w14:textId="07C2338E" w:rsidR="00A52286" w:rsidRDefault="008E23C8" w:rsidP="0018790A">
            <w:pPr>
              <w:pStyle w:val="NoSpacing"/>
            </w:pPr>
            <w:r w:rsidRPr="008E23C8">
              <w:t>Signs of a vitamin B deficiency differ</w:t>
            </w:r>
            <w:r>
              <w:t xml:space="preserve"> depending on which </w:t>
            </w:r>
            <w:r w:rsidRPr="008E23C8">
              <w:t>vitamin</w:t>
            </w:r>
            <w:r>
              <w:t xml:space="preserve"> B one is</w:t>
            </w:r>
            <w:r w:rsidRPr="008E23C8">
              <w:t xml:space="preserve"> lacking.</w:t>
            </w:r>
            <w:r>
              <w:t xml:space="preserve"> They can vary from fatigue to </w:t>
            </w:r>
            <w:r w:rsidR="00F5107B">
              <w:t>anemia and also skin rashes may occur. Other signs include hair loss, cracked lips, hyperemia and soreness in the throat</w:t>
            </w:r>
          </w:p>
        </w:tc>
        <w:tc>
          <w:tcPr>
            <w:tcW w:w="1621" w:type="dxa"/>
          </w:tcPr>
          <w:p w14:paraId="086FE28F" w14:textId="61990E1D" w:rsidR="00F5107B" w:rsidRDefault="00A5708B" w:rsidP="00F5107B">
            <w:pPr>
              <w:pStyle w:val="NoSpacing"/>
            </w:pPr>
            <w:r>
              <w:t>Include angular stomatitis,</w:t>
            </w:r>
          </w:p>
          <w:p w14:paraId="47533D5F" w14:textId="77777777" w:rsidR="00F5107B" w:rsidRDefault="00F5107B" w:rsidP="00F5107B">
            <w:pPr>
              <w:pStyle w:val="NoSpacing"/>
            </w:pPr>
          </w:p>
          <w:p w14:paraId="0E41A12D" w14:textId="4306BAE4" w:rsidR="00A52286" w:rsidRDefault="00A5708B" w:rsidP="00F5107B">
            <w:pPr>
              <w:pStyle w:val="NoSpacing"/>
            </w:pPr>
            <w:r>
              <w:t>Glossitis and Dermatitis</w:t>
            </w:r>
            <w:r w:rsidR="00F5107B">
              <w:t>.</w:t>
            </w:r>
            <w:r>
              <w:t xml:space="preserve"> Increased diarrhea and frequent urination of yellow-orange colored urine is also a sign of toxic deficiency  </w:t>
            </w:r>
          </w:p>
        </w:tc>
      </w:tr>
      <w:tr w:rsidR="00A52286" w14:paraId="202201B9" w14:textId="77777777" w:rsidTr="005A75BE">
        <w:tc>
          <w:tcPr>
            <w:tcW w:w="1515" w:type="dxa"/>
          </w:tcPr>
          <w:p w14:paraId="1710D5B7" w14:textId="77777777" w:rsidR="00A52286" w:rsidRDefault="00A52286" w:rsidP="0018790A">
            <w:pPr>
              <w:pStyle w:val="NoSpacing"/>
            </w:pPr>
            <w:r>
              <w:lastRenderedPageBreak/>
              <w:t>Niacin</w:t>
            </w:r>
          </w:p>
          <w:p w14:paraId="7BE39E8D" w14:textId="77777777" w:rsidR="00A52286" w:rsidRDefault="00A52286" w:rsidP="0018790A">
            <w:pPr>
              <w:pStyle w:val="NoSpacing"/>
            </w:pPr>
          </w:p>
          <w:p w14:paraId="66467597" w14:textId="77777777" w:rsidR="00A52286" w:rsidRDefault="00A52286" w:rsidP="0018790A">
            <w:pPr>
              <w:pStyle w:val="NoSpacing"/>
            </w:pPr>
          </w:p>
          <w:p w14:paraId="381A1120" w14:textId="77777777" w:rsidR="00A52286" w:rsidRDefault="00A52286" w:rsidP="0018790A">
            <w:pPr>
              <w:pStyle w:val="NoSpacing"/>
            </w:pPr>
          </w:p>
          <w:p w14:paraId="5B0FC859" w14:textId="77777777" w:rsidR="00A52286" w:rsidRDefault="00A52286" w:rsidP="0018790A">
            <w:pPr>
              <w:pStyle w:val="NoSpacing"/>
            </w:pPr>
          </w:p>
          <w:p w14:paraId="0785E25D" w14:textId="77777777" w:rsidR="00A52286" w:rsidRDefault="00A52286" w:rsidP="0018790A">
            <w:pPr>
              <w:pStyle w:val="NoSpacing"/>
            </w:pPr>
          </w:p>
          <w:p w14:paraId="3649D012" w14:textId="77777777" w:rsidR="00A52286" w:rsidRDefault="00A52286" w:rsidP="0018790A">
            <w:pPr>
              <w:pStyle w:val="NoSpacing"/>
            </w:pPr>
          </w:p>
          <w:p w14:paraId="48C0048D" w14:textId="77777777" w:rsidR="00A52286" w:rsidRDefault="00A52286" w:rsidP="0018790A">
            <w:pPr>
              <w:pStyle w:val="NoSpacing"/>
            </w:pPr>
          </w:p>
          <w:p w14:paraId="097B700A" w14:textId="77777777" w:rsidR="00A52286" w:rsidRDefault="00A52286" w:rsidP="0018790A">
            <w:pPr>
              <w:pStyle w:val="NoSpacing"/>
            </w:pPr>
          </w:p>
          <w:p w14:paraId="5F85E8CD" w14:textId="77777777" w:rsidR="00A52286" w:rsidRDefault="00A52286" w:rsidP="0018790A">
            <w:pPr>
              <w:pStyle w:val="NoSpacing"/>
            </w:pPr>
          </w:p>
          <w:p w14:paraId="2F40F104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696AF98C" w14:textId="45EBB151" w:rsidR="00A52286" w:rsidRDefault="000301CC" w:rsidP="0018790A">
            <w:pPr>
              <w:pStyle w:val="NoSpacing"/>
            </w:pPr>
            <w:r>
              <w:t xml:space="preserve">Niacin </w:t>
            </w:r>
            <w:r w:rsidRPr="000301CC">
              <w:t>plays</w:t>
            </w:r>
            <w:r>
              <w:t xml:space="preserve"> a </w:t>
            </w:r>
            <w:r w:rsidRPr="000301CC">
              <w:t xml:space="preserve">role in </w:t>
            </w:r>
            <w:r>
              <w:t xml:space="preserve">the </w:t>
            </w:r>
            <w:r w:rsidRPr="000301CC">
              <w:t>br</w:t>
            </w:r>
            <w:r>
              <w:t>eak</w:t>
            </w:r>
            <w:r w:rsidRPr="000301CC">
              <w:t>down</w:t>
            </w:r>
            <w:r>
              <w:t xml:space="preserve"> of</w:t>
            </w:r>
            <w:r w:rsidR="00B7359C">
              <w:t xml:space="preserve"> food and</w:t>
            </w:r>
            <w:r w:rsidRPr="000301CC">
              <w:t xml:space="preserve"> synthesize</w:t>
            </w:r>
            <w:r w:rsidR="00B7359C">
              <w:t xml:space="preserve"> them into</w:t>
            </w:r>
            <w:r w:rsidRPr="000301CC">
              <w:t xml:space="preserve"> energy</w:t>
            </w:r>
            <w:r w:rsidR="00B7359C">
              <w:t>. It also aids</w:t>
            </w:r>
            <w:r w:rsidRPr="000301CC">
              <w:t xml:space="preserve"> in the </w:t>
            </w:r>
            <w:r w:rsidR="00B7359C" w:rsidRPr="000301CC">
              <w:t>signaling</w:t>
            </w:r>
            <w:r w:rsidRPr="000301CC">
              <w:t xml:space="preserve"> of cells, </w:t>
            </w:r>
            <w:r w:rsidR="00B7359C">
              <w:t xml:space="preserve">production </w:t>
            </w:r>
            <w:r w:rsidR="00B7359C" w:rsidRPr="000301CC">
              <w:t>and</w:t>
            </w:r>
            <w:r w:rsidRPr="000301CC">
              <w:t xml:space="preserve"> rep</w:t>
            </w:r>
            <w:r w:rsidR="00B7359C">
              <w:t>airing DNA.</w:t>
            </w:r>
            <w:r w:rsidR="00D2686A">
              <w:t xml:space="preserve"> It also </w:t>
            </w:r>
            <w:r w:rsidR="00D2686A" w:rsidRPr="00D2686A">
              <w:t xml:space="preserve">plays a key role in treatment </w:t>
            </w:r>
            <w:r w:rsidR="00D2686A">
              <w:t xml:space="preserve">of diabetes. </w:t>
            </w:r>
          </w:p>
        </w:tc>
        <w:tc>
          <w:tcPr>
            <w:tcW w:w="2973" w:type="dxa"/>
          </w:tcPr>
          <w:p w14:paraId="1345E770" w14:textId="22272BCC" w:rsidR="00D2686A" w:rsidRDefault="00D2686A" w:rsidP="00D2686A">
            <w:pPr>
              <w:pStyle w:val="NoSpacing"/>
            </w:pPr>
            <w:r>
              <w:t xml:space="preserve">The food sources include; Vegetables such as, avocado, mushrooms, beans, lentils and sweet pepper. </w:t>
            </w:r>
            <w:r w:rsidRPr="00D2686A">
              <w:t xml:space="preserve">Grain foodstuffs </w:t>
            </w:r>
            <w:r>
              <w:t>such as cereals, oatmeal</w:t>
            </w:r>
            <w:r w:rsidRPr="00D2686A">
              <w:t xml:space="preserve"> and bread.</w:t>
            </w:r>
          </w:p>
          <w:p w14:paraId="7BCC7C11" w14:textId="77777777" w:rsidR="00D2686A" w:rsidRDefault="00D2686A" w:rsidP="00D2686A">
            <w:pPr>
              <w:pStyle w:val="NoSpacing"/>
            </w:pPr>
          </w:p>
          <w:p w14:paraId="32EC3A84" w14:textId="71565A03" w:rsidR="00D2686A" w:rsidRDefault="00D2686A" w:rsidP="00D2686A">
            <w:pPr>
              <w:pStyle w:val="NoSpacing"/>
            </w:pPr>
            <w:r>
              <w:t>Nuts and seeds include peanuts, pumpkin seeds, sunflower seeds and squash. Whole grain flours, such as rice, corn</w:t>
            </w:r>
            <w:r w:rsidR="005E560A">
              <w:t>, barley, and wheat</w:t>
            </w:r>
            <w:r>
              <w:t>.</w:t>
            </w:r>
          </w:p>
          <w:p w14:paraId="2B8DAEEC" w14:textId="77777777" w:rsidR="00D2686A" w:rsidRDefault="00D2686A" w:rsidP="00D2686A">
            <w:pPr>
              <w:pStyle w:val="NoSpacing"/>
            </w:pPr>
          </w:p>
          <w:p w14:paraId="47F45A8F" w14:textId="5BC463DC" w:rsidR="00A52286" w:rsidRDefault="00D2686A" w:rsidP="00D2686A">
            <w:pPr>
              <w:pStyle w:val="NoSpacing"/>
            </w:pPr>
            <w:r>
              <w:t>Animal sour</w:t>
            </w:r>
            <w:r w:rsidR="005E560A">
              <w:t>ces include sea fishes like salmon and tuna.</w:t>
            </w:r>
          </w:p>
        </w:tc>
        <w:tc>
          <w:tcPr>
            <w:tcW w:w="2948" w:type="dxa"/>
          </w:tcPr>
          <w:p w14:paraId="0442EC9B" w14:textId="219E0CC9" w:rsidR="00A52286" w:rsidRDefault="005E560A" w:rsidP="0018790A">
            <w:pPr>
              <w:pStyle w:val="NoSpacing"/>
            </w:pPr>
            <w:r w:rsidRPr="005E560A">
              <w:t>The most communal deficiency in line for</w:t>
            </w:r>
            <w:r>
              <w:t xml:space="preserve"> lack of Niacin</w:t>
            </w:r>
            <w:r w:rsidRPr="005E560A">
              <w:t xml:space="preserve"> is pellagra which displays evident signs like diarrhea, dermatitis, hyperpigmentation, and thickening</w:t>
            </w:r>
            <w:r>
              <w:t xml:space="preserve"> of the skin and</w:t>
            </w:r>
            <w:r w:rsidRPr="005E560A">
              <w:t xml:space="preserve"> </w:t>
            </w:r>
            <w:r>
              <w:t>gastral disorders</w:t>
            </w:r>
            <w:r w:rsidRPr="005E560A">
              <w:t xml:space="preserve">. It also shows cuts on the lower </w:t>
            </w:r>
            <w:r>
              <w:t>neck.</w:t>
            </w:r>
            <w:r w:rsidRPr="005E560A">
              <w:t xml:space="preserve"> </w:t>
            </w:r>
            <w:r w:rsidR="005F789F" w:rsidRPr="005E560A">
              <w:t>Nausea</w:t>
            </w:r>
            <w:r w:rsidRPr="005E560A">
              <w:t>,</w:t>
            </w:r>
            <w:r w:rsidR="005F789F">
              <w:t xml:space="preserve"> vomiting</w:t>
            </w:r>
            <w:r w:rsidRPr="005E560A">
              <w:t xml:space="preserve"> and con</w:t>
            </w:r>
            <w:r w:rsidR="005F789F">
              <w:t xml:space="preserve">stipation are some of the symptoms caused by </w:t>
            </w:r>
            <w:r w:rsidR="005F789F" w:rsidRPr="005E560A">
              <w:t>lack</w:t>
            </w:r>
            <w:r w:rsidRPr="005E560A">
              <w:t xml:space="preserve"> of vitamin B3 rich foods.</w:t>
            </w:r>
          </w:p>
        </w:tc>
        <w:tc>
          <w:tcPr>
            <w:tcW w:w="1621" w:type="dxa"/>
          </w:tcPr>
          <w:p w14:paraId="167BA2D2" w14:textId="3B7BDD74" w:rsidR="00A52286" w:rsidRDefault="008F06BF" w:rsidP="0018790A">
            <w:pPr>
              <w:pStyle w:val="NoSpacing"/>
            </w:pPr>
            <w:r>
              <w:t xml:space="preserve">Niacin </w:t>
            </w:r>
            <w:r w:rsidR="005F789F" w:rsidRPr="005F789F">
              <w:t xml:space="preserve"> is considered </w:t>
            </w:r>
            <w:r>
              <w:t>harmless</w:t>
            </w:r>
            <w:r w:rsidR="005F789F" w:rsidRPr="005F789F">
              <w:t xml:space="preserve"> when </w:t>
            </w:r>
            <w:r w:rsidRPr="005F789F">
              <w:t>used up</w:t>
            </w:r>
            <w:r w:rsidR="005F789F" w:rsidRPr="005F789F">
              <w:t xml:space="preserve"> as a </w:t>
            </w:r>
            <w:r w:rsidRPr="005F789F">
              <w:t>ordinary</w:t>
            </w:r>
            <w:r w:rsidR="005F789F" w:rsidRPr="005F789F">
              <w:t xml:space="preserve"> </w:t>
            </w:r>
            <w:r>
              <w:t xml:space="preserve">diet source but when consumed  as a supplement without </w:t>
            </w:r>
            <w:r w:rsidR="005F789F" w:rsidRPr="005F789F">
              <w:t xml:space="preserve"> consultation more than the </w:t>
            </w:r>
            <w:r w:rsidRPr="005F789F">
              <w:t>recommended</w:t>
            </w:r>
            <w:r>
              <w:t xml:space="preserve"> quantity, it can lead to</w:t>
            </w:r>
            <w:r w:rsidR="005F789F" w:rsidRPr="005F789F">
              <w:t xml:space="preserve"> severe allergic </w:t>
            </w:r>
            <w:r w:rsidRPr="005F789F">
              <w:t>disorders</w:t>
            </w:r>
            <w:r w:rsidR="005F789F" w:rsidRPr="005F789F">
              <w:t xml:space="preserve"> like niacin flu</w:t>
            </w:r>
            <w:r>
              <w:t xml:space="preserve">shing, </w:t>
            </w:r>
            <w:r w:rsidR="005F789F" w:rsidRPr="005F789F">
              <w:t xml:space="preserve"> vomiting, constipation, </w:t>
            </w:r>
            <w:r>
              <w:t>nausea, headache</w:t>
            </w:r>
            <w:r w:rsidR="005F789F" w:rsidRPr="005F789F">
              <w:t>,</w:t>
            </w:r>
            <w:r w:rsidR="002A0082">
              <w:t xml:space="preserve"> diabetes,  dizziness, diarrhea and abdominal pain</w:t>
            </w:r>
          </w:p>
        </w:tc>
      </w:tr>
      <w:tr w:rsidR="00A52286" w14:paraId="6D33A8A3" w14:textId="77777777" w:rsidTr="005A75BE">
        <w:trPr>
          <w:trHeight w:val="2690"/>
        </w:trPr>
        <w:tc>
          <w:tcPr>
            <w:tcW w:w="1515" w:type="dxa"/>
          </w:tcPr>
          <w:p w14:paraId="53A8C8DC" w14:textId="77777777" w:rsidR="00A52286" w:rsidRDefault="00A52286" w:rsidP="0018790A">
            <w:pPr>
              <w:pStyle w:val="NoSpacing"/>
            </w:pPr>
            <w:r>
              <w:lastRenderedPageBreak/>
              <w:t>Vitamin B6</w:t>
            </w:r>
          </w:p>
          <w:p w14:paraId="0D2E71AC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49CB8D7B" w14:textId="1D94F4C3" w:rsidR="00A52286" w:rsidRDefault="002A0082" w:rsidP="0018790A">
            <w:pPr>
              <w:pStyle w:val="NoSpacing"/>
            </w:pPr>
            <w:r w:rsidRPr="002A0082">
              <w:t xml:space="preserve">Vitamin </w:t>
            </w:r>
            <w:r w:rsidR="00343A32" w:rsidRPr="002A0082">
              <w:t>B6</w:t>
            </w:r>
            <w:r w:rsidR="00343A32">
              <w:t>,</w:t>
            </w:r>
            <w:r w:rsidRPr="002A0082">
              <w:t xml:space="preserve"> also known Pyridoxine</w:t>
            </w:r>
            <w:r w:rsidR="00F007B8">
              <w:t xml:space="preserve"> which</w:t>
            </w:r>
            <w:r w:rsidRPr="002A0082">
              <w:t xml:space="preserve"> is one of the water-soluble B vitamins that is </w:t>
            </w:r>
            <w:r w:rsidR="00F007B8" w:rsidRPr="002A0082">
              <w:t>very</w:t>
            </w:r>
            <w:r w:rsidRPr="002A0082">
              <w:t xml:space="preserve"> </w:t>
            </w:r>
            <w:r w:rsidR="00F007B8" w:rsidRPr="002A0082">
              <w:t>necessary</w:t>
            </w:r>
            <w:r w:rsidR="00F007B8">
              <w:t xml:space="preserve"> for </w:t>
            </w:r>
            <w:r w:rsidR="00F007B8" w:rsidRPr="002A0082">
              <w:t>development</w:t>
            </w:r>
            <w:r w:rsidR="00F007B8">
              <w:t xml:space="preserve"> of a healthy brain</w:t>
            </w:r>
            <w:r w:rsidRPr="002A0082">
              <w:t xml:space="preserve"> and </w:t>
            </w:r>
            <w:r w:rsidR="00F007B8" w:rsidRPr="002A0082">
              <w:t>improving</w:t>
            </w:r>
            <w:r w:rsidRPr="002A0082">
              <w:t xml:space="preserve"> the immune system</w:t>
            </w:r>
            <w:r w:rsidR="00F007B8">
              <w:t xml:space="preserve">. </w:t>
            </w:r>
            <w:r w:rsidR="00F007B8" w:rsidRPr="00F007B8">
              <w:t>Vitamin B6 also enables</w:t>
            </w:r>
            <w:r w:rsidR="00F007B8">
              <w:t xml:space="preserve"> the body to break</w:t>
            </w:r>
            <w:r w:rsidR="00F007B8" w:rsidRPr="00F007B8">
              <w:t xml:space="preserve"> down food</w:t>
            </w:r>
            <w:r w:rsidR="00F007B8">
              <w:t xml:space="preserve">s like </w:t>
            </w:r>
            <w:r w:rsidR="00F007B8" w:rsidRPr="00F007B8">
              <w:t>composite carbohydrates into sim</w:t>
            </w:r>
            <w:r w:rsidR="00F007B8">
              <w:t>ple forms of sugar.</w:t>
            </w:r>
            <w:r w:rsidR="007066A5">
              <w:t xml:space="preserve"> </w:t>
            </w:r>
            <w:r w:rsidR="007066A5" w:rsidRPr="007066A5">
              <w:t>Vitamin B6 is a powerful neural complex that is very important for the production of neurotransmitters</w:t>
            </w:r>
          </w:p>
        </w:tc>
        <w:tc>
          <w:tcPr>
            <w:tcW w:w="2973" w:type="dxa"/>
          </w:tcPr>
          <w:p w14:paraId="244AC496" w14:textId="25FAD7D4" w:rsidR="007066A5" w:rsidRDefault="00242D32" w:rsidP="007066A5">
            <w:pPr>
              <w:pStyle w:val="NoSpacing"/>
            </w:pPr>
            <w:r>
              <w:t xml:space="preserve">    </w:t>
            </w:r>
            <w:r w:rsidR="007066A5">
              <w:t>Vegetable sources include potato, bitter melon, spinach, carrot, green peas and avocado.</w:t>
            </w:r>
          </w:p>
          <w:p w14:paraId="636482A3" w14:textId="77777777" w:rsidR="007066A5" w:rsidRDefault="007066A5" w:rsidP="007066A5">
            <w:pPr>
              <w:pStyle w:val="NoSpacing"/>
            </w:pPr>
          </w:p>
          <w:p w14:paraId="21F48062" w14:textId="4F2450F3" w:rsidR="007066A5" w:rsidRDefault="007066A5" w:rsidP="007066A5">
            <w:pPr>
              <w:pStyle w:val="NoSpacing"/>
            </w:pPr>
            <w:r>
              <w:t>Fruit Sources include banana, papaya, orange, durian and plum.</w:t>
            </w:r>
          </w:p>
          <w:p w14:paraId="3BEDE8EC" w14:textId="77777777" w:rsidR="007066A5" w:rsidRDefault="007066A5" w:rsidP="007066A5">
            <w:pPr>
              <w:pStyle w:val="NoSpacing"/>
            </w:pPr>
          </w:p>
          <w:p w14:paraId="75F6BACE" w14:textId="40550955" w:rsidR="007066A5" w:rsidRDefault="007066A5" w:rsidP="007066A5">
            <w:pPr>
              <w:pStyle w:val="NoSpacing"/>
            </w:pPr>
            <w:r>
              <w:t>Legumes sources include lentils, beans, chickpeas and soybeans.</w:t>
            </w:r>
          </w:p>
          <w:p w14:paraId="15695CF6" w14:textId="77777777" w:rsidR="007066A5" w:rsidRDefault="007066A5" w:rsidP="007066A5">
            <w:pPr>
              <w:pStyle w:val="NoSpacing"/>
            </w:pPr>
          </w:p>
          <w:p w14:paraId="20FF71CA" w14:textId="0620010B" w:rsidR="00A52286" w:rsidRDefault="007066A5" w:rsidP="007066A5">
            <w:pPr>
              <w:pStyle w:val="NoSpacing"/>
            </w:pPr>
            <w:r>
              <w:t>Grain products and cereals include waffles, wheat bran, fortified cereals and oatmeal.</w:t>
            </w:r>
            <w:r w:rsidR="00242D32">
              <w:t xml:space="preserve"> </w:t>
            </w:r>
          </w:p>
        </w:tc>
        <w:tc>
          <w:tcPr>
            <w:tcW w:w="2948" w:type="dxa"/>
          </w:tcPr>
          <w:p w14:paraId="02BD1E84" w14:textId="6B8DFCA3" w:rsidR="00A52286" w:rsidRDefault="006804D5" w:rsidP="0018790A">
            <w:pPr>
              <w:pStyle w:val="NoSpacing"/>
            </w:pPr>
            <w:r>
              <w:t xml:space="preserve">Absence of </w:t>
            </w:r>
            <w:r w:rsidRPr="006804D5">
              <w:t>vitamin</w:t>
            </w:r>
            <w:r>
              <w:t xml:space="preserve"> B6 may cause</w:t>
            </w:r>
            <w:r w:rsidRPr="006804D5">
              <w:t xml:space="preserve"> microcytic anemia</w:t>
            </w:r>
            <w:r>
              <w:t>, glossitis</w:t>
            </w:r>
            <w:r w:rsidRPr="006804D5">
              <w:t>,</w:t>
            </w:r>
            <w:r>
              <w:t xml:space="preserve">  conjunctivitis, cracking at the corners of the mouth</w:t>
            </w:r>
            <w:r w:rsidRPr="006804D5">
              <w:t>, depressio</w:t>
            </w:r>
            <w:r>
              <w:t>n</w:t>
            </w:r>
            <w:r w:rsidRPr="006804D5">
              <w:t xml:space="preserve"> and weakened immune function. Children and infants having a deficiency of vitamin B6 develop unusually severe hearing, irritability and uncontrollable seizures.</w:t>
            </w:r>
          </w:p>
        </w:tc>
        <w:tc>
          <w:tcPr>
            <w:tcW w:w="1621" w:type="dxa"/>
          </w:tcPr>
          <w:p w14:paraId="2C48500C" w14:textId="795D9AC0" w:rsidR="00A52286" w:rsidRDefault="006804D5" w:rsidP="0018790A">
            <w:pPr>
              <w:pStyle w:val="NoSpacing"/>
            </w:pPr>
            <w:r w:rsidRPr="006804D5">
              <w:t>The Suggested Nutritional In</w:t>
            </w:r>
            <w:r>
              <w:t xml:space="preserve">take of vitamin B6 </w:t>
            </w:r>
            <w:r w:rsidRPr="006804D5">
              <w:t xml:space="preserve">is 100 mg per </w:t>
            </w:r>
            <w:r w:rsidR="00CB62FC">
              <w:t>day for adults and a</w:t>
            </w:r>
            <w:r w:rsidRPr="006804D5">
              <w:t xml:space="preserve">nything more than the </w:t>
            </w:r>
            <w:r w:rsidR="00CB62FC" w:rsidRPr="006804D5">
              <w:t>suggested</w:t>
            </w:r>
            <w:r w:rsidRPr="006804D5">
              <w:t xml:space="preserve"> </w:t>
            </w:r>
            <w:r w:rsidR="00CB62FC" w:rsidRPr="006804D5">
              <w:t>quantity</w:t>
            </w:r>
            <w:r w:rsidR="00CB62FC">
              <w:t xml:space="preserve"> can lead to </w:t>
            </w:r>
            <w:r w:rsidR="00CB62FC" w:rsidRPr="006804D5">
              <w:t>painful</w:t>
            </w:r>
            <w:r w:rsidRPr="006804D5">
              <w:t xml:space="preserve"> disfiguring dermatological </w:t>
            </w:r>
            <w:r w:rsidR="00CB62FC" w:rsidRPr="006804D5">
              <w:t>wounds</w:t>
            </w:r>
            <w:r w:rsidR="00CB62FC">
              <w:t xml:space="preserve"> </w:t>
            </w:r>
            <w:r w:rsidRPr="006804D5">
              <w:t xml:space="preserve"> and </w:t>
            </w:r>
            <w:r w:rsidR="00CB62FC" w:rsidRPr="006804D5">
              <w:t>intestinal</w:t>
            </w:r>
            <w:r w:rsidRPr="006804D5">
              <w:t xml:space="preserve"> </w:t>
            </w:r>
            <w:r w:rsidR="00CB62FC" w:rsidRPr="006804D5">
              <w:t>problems</w:t>
            </w:r>
            <w:r w:rsidR="00CB62FC">
              <w:t>, such as</w:t>
            </w:r>
            <w:r w:rsidRPr="006804D5">
              <w:t xml:space="preserve"> loss of appetite, stomach </w:t>
            </w:r>
            <w:r w:rsidR="00CB62FC" w:rsidRPr="006804D5">
              <w:t>ache</w:t>
            </w:r>
            <w:r w:rsidRPr="006804D5">
              <w:t xml:space="preserve">, nausea, vomiting, </w:t>
            </w:r>
            <w:r w:rsidR="00CB62FC" w:rsidRPr="006804D5">
              <w:t>diarrhea</w:t>
            </w:r>
            <w:r w:rsidR="00CB62FC">
              <w:t>, headache</w:t>
            </w:r>
            <w:r w:rsidRPr="006804D5">
              <w:t xml:space="preserve"> and </w:t>
            </w:r>
            <w:r w:rsidR="00CB62FC">
              <w:t>heartburn</w:t>
            </w:r>
            <w:r w:rsidRPr="006804D5">
              <w:t>.</w:t>
            </w:r>
          </w:p>
        </w:tc>
      </w:tr>
      <w:tr w:rsidR="00A52286" w14:paraId="1975D2F5" w14:textId="77777777" w:rsidTr="005A75BE">
        <w:tc>
          <w:tcPr>
            <w:tcW w:w="1515" w:type="dxa"/>
          </w:tcPr>
          <w:p w14:paraId="71D9629C" w14:textId="77777777" w:rsidR="00A52286" w:rsidRDefault="00A52286" w:rsidP="0018790A">
            <w:pPr>
              <w:pStyle w:val="NoSpacing"/>
            </w:pPr>
            <w:r>
              <w:t>Biotin</w:t>
            </w:r>
          </w:p>
          <w:p w14:paraId="3BA8DC01" w14:textId="77777777" w:rsidR="00A52286" w:rsidRDefault="00A52286" w:rsidP="0018790A">
            <w:pPr>
              <w:pStyle w:val="NoSpacing"/>
            </w:pPr>
          </w:p>
          <w:p w14:paraId="580CEA67" w14:textId="77777777" w:rsidR="00A52286" w:rsidRDefault="00A52286" w:rsidP="0018790A">
            <w:pPr>
              <w:pStyle w:val="NoSpacing"/>
            </w:pPr>
          </w:p>
          <w:p w14:paraId="02895BAC" w14:textId="77777777" w:rsidR="00A52286" w:rsidRDefault="00A52286" w:rsidP="0018790A">
            <w:pPr>
              <w:pStyle w:val="NoSpacing"/>
            </w:pPr>
          </w:p>
          <w:p w14:paraId="6A8E7853" w14:textId="77777777" w:rsidR="00A52286" w:rsidRDefault="00A52286" w:rsidP="0018790A">
            <w:pPr>
              <w:pStyle w:val="NoSpacing"/>
            </w:pPr>
          </w:p>
          <w:p w14:paraId="76AAF3C0" w14:textId="77777777" w:rsidR="00A52286" w:rsidRDefault="00A52286" w:rsidP="0018790A">
            <w:pPr>
              <w:pStyle w:val="NoSpacing"/>
            </w:pPr>
          </w:p>
          <w:p w14:paraId="1755F74D" w14:textId="77777777" w:rsidR="00A52286" w:rsidRDefault="00A52286" w:rsidP="0018790A">
            <w:pPr>
              <w:pStyle w:val="NoSpacing"/>
            </w:pPr>
          </w:p>
          <w:p w14:paraId="57FD03D6" w14:textId="77777777" w:rsidR="00A52286" w:rsidRDefault="00A52286" w:rsidP="0018790A">
            <w:pPr>
              <w:pStyle w:val="NoSpacing"/>
            </w:pPr>
          </w:p>
          <w:p w14:paraId="208911CB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457C658C" w14:textId="61DFC819" w:rsidR="00A52286" w:rsidRDefault="001D30EC" w:rsidP="0018790A">
            <w:pPr>
              <w:pStyle w:val="NoSpacing"/>
            </w:pPr>
            <w:r>
              <w:t xml:space="preserve">Biotin helps in the provision  </w:t>
            </w:r>
            <w:r w:rsidRPr="001D30EC">
              <w:t xml:space="preserve"> of the skin</w:t>
            </w:r>
            <w:r>
              <w:t xml:space="preserve"> texture</w:t>
            </w:r>
            <w:r w:rsidRPr="001D30EC">
              <w:t xml:space="preserve"> by stopping oxidative harm. It also refreshes and moisturizes the skin, eases several marks of </w:t>
            </w:r>
            <w:r>
              <w:t>ageing like wrinkles, fine lines and spots.</w:t>
            </w:r>
            <w:r w:rsidR="00B17C17">
              <w:t xml:space="preserve"> </w:t>
            </w:r>
            <w:r w:rsidR="00B17C17" w:rsidRPr="00B17C17">
              <w:t>Vitamin B7 is also important in improving the mental operational of the brain.</w:t>
            </w:r>
            <w:r w:rsidR="00B17C17">
              <w:t xml:space="preserve"> </w:t>
            </w:r>
            <w:r w:rsidR="00B17C17" w:rsidRPr="00B17C17">
              <w:lastRenderedPageBreak/>
              <w:t>Biotin</w:t>
            </w:r>
            <w:r w:rsidR="00B17C17">
              <w:t xml:space="preserve"> is helpful to humans since it lessens muscle cramping</w:t>
            </w:r>
            <w:r w:rsidR="00B17C17" w:rsidRPr="00B17C17">
              <w:t xml:space="preserve"> and agony during dialysis.</w:t>
            </w:r>
          </w:p>
        </w:tc>
        <w:tc>
          <w:tcPr>
            <w:tcW w:w="2973" w:type="dxa"/>
          </w:tcPr>
          <w:p w14:paraId="3AC8B341" w14:textId="05F5DB46" w:rsidR="00B17C17" w:rsidRDefault="00B17C17" w:rsidP="00B17C17">
            <w:pPr>
              <w:pStyle w:val="NoSpacing"/>
            </w:pPr>
            <w:r>
              <w:lastRenderedPageBreak/>
              <w:t>Food source of biotin include whole cereals like rice, wheat and oats.</w:t>
            </w:r>
          </w:p>
          <w:p w14:paraId="4091A68B" w14:textId="77777777" w:rsidR="00B17C17" w:rsidRDefault="00B17C17" w:rsidP="00B17C17">
            <w:pPr>
              <w:pStyle w:val="NoSpacing"/>
            </w:pPr>
          </w:p>
          <w:p w14:paraId="2CB295EB" w14:textId="6AA38ED1" w:rsidR="00B17C17" w:rsidRDefault="00B17C17" w:rsidP="00B17C17">
            <w:pPr>
              <w:pStyle w:val="NoSpacing"/>
            </w:pPr>
            <w:r>
              <w:t>Dairy sources are milk and cheddar cheese. Fruits sources are bananas and avocados</w:t>
            </w:r>
          </w:p>
          <w:p w14:paraId="5A2E22EC" w14:textId="77777777" w:rsidR="00B17C17" w:rsidRDefault="00B17C17" w:rsidP="00B17C17">
            <w:pPr>
              <w:pStyle w:val="NoSpacing"/>
            </w:pPr>
          </w:p>
          <w:p w14:paraId="3CB1EBD9" w14:textId="0908F087" w:rsidR="00B17C17" w:rsidRDefault="00B17C17" w:rsidP="00B17C17">
            <w:pPr>
              <w:pStyle w:val="NoSpacing"/>
            </w:pPr>
            <w:r>
              <w:t xml:space="preserve">Nuts and seeds include almonds, sunflowers seeds </w:t>
            </w:r>
            <w:r>
              <w:lastRenderedPageBreak/>
              <w:t>peanuts and walnuts. Animal sources include fish diversities like salmon, sardines, oysters, tuna eggs and meat.</w:t>
            </w:r>
          </w:p>
          <w:p w14:paraId="10B1B32F" w14:textId="77777777" w:rsidR="00B17C17" w:rsidRDefault="00B17C17" w:rsidP="00B17C17">
            <w:pPr>
              <w:pStyle w:val="NoSpacing"/>
            </w:pPr>
          </w:p>
          <w:p w14:paraId="2EAF0BD9" w14:textId="75CD93BB" w:rsidR="00B17C17" w:rsidRDefault="00B17C17" w:rsidP="00B17C17">
            <w:pPr>
              <w:pStyle w:val="NoSpacing"/>
            </w:pPr>
            <w:r>
              <w:t xml:space="preserve">  </w:t>
            </w:r>
          </w:p>
          <w:p w14:paraId="0C664626" w14:textId="77777777" w:rsidR="00B17C17" w:rsidRDefault="00B17C17" w:rsidP="00B17C17">
            <w:pPr>
              <w:pStyle w:val="NoSpacing"/>
            </w:pPr>
          </w:p>
          <w:p w14:paraId="50508CAB" w14:textId="13E7061E" w:rsidR="00A52286" w:rsidRDefault="00A52286" w:rsidP="00B17C17">
            <w:pPr>
              <w:pStyle w:val="NoSpacing"/>
            </w:pPr>
          </w:p>
        </w:tc>
        <w:tc>
          <w:tcPr>
            <w:tcW w:w="2948" w:type="dxa"/>
          </w:tcPr>
          <w:p w14:paraId="3D3149AC" w14:textId="33D7FB95" w:rsidR="00A52286" w:rsidRDefault="004D0A63" w:rsidP="0018790A">
            <w:pPr>
              <w:pStyle w:val="NoSpacing"/>
            </w:pPr>
            <w:r>
              <w:lastRenderedPageBreak/>
              <w:t xml:space="preserve">some of the signs of </w:t>
            </w:r>
            <w:r w:rsidRPr="004D0A63">
              <w:t>lack</w:t>
            </w:r>
            <w:r>
              <w:t xml:space="preserve"> of biotin</w:t>
            </w:r>
            <w:r w:rsidRPr="004D0A63">
              <w:t xml:space="preserve"> are categorized by loss of hair, dry hard nails, scaly, red rash</w:t>
            </w:r>
            <w:r>
              <w:t>es</w:t>
            </w:r>
            <w:r w:rsidRPr="004D0A63">
              <w:t xml:space="preserve"> everywhere</w:t>
            </w:r>
            <w:r>
              <w:t xml:space="preserve"> on </w:t>
            </w:r>
            <w:r w:rsidRPr="004D0A63">
              <w:t xml:space="preserve"> the eyes, nose, and mouth, dehydrated eyes, flaking dehydrated membrane causing dermatitis, conjunctivitis, painful t</w:t>
            </w:r>
            <w:r>
              <w:t>ongue, nausea, vomiting and lack</w:t>
            </w:r>
            <w:r w:rsidRPr="004D0A63">
              <w:t xml:space="preserve"> of </w:t>
            </w:r>
            <w:r w:rsidRPr="004D0A63">
              <w:lastRenderedPageBreak/>
              <w:t>desire for food</w:t>
            </w:r>
            <w:r>
              <w:t>. People suffering from lack of biotin may experience weakened immune body system and increased vulnerability to fungal and bacterial contagions</w:t>
            </w:r>
          </w:p>
        </w:tc>
        <w:tc>
          <w:tcPr>
            <w:tcW w:w="1621" w:type="dxa"/>
          </w:tcPr>
          <w:p w14:paraId="26E42540" w14:textId="31F9375E" w:rsidR="00A52286" w:rsidRDefault="004D0A63" w:rsidP="0018790A">
            <w:pPr>
              <w:pStyle w:val="NoSpacing"/>
            </w:pPr>
            <w:r>
              <w:lastRenderedPageBreak/>
              <w:t xml:space="preserve">An excess consumption of biotin may lead to allergic reactions </w:t>
            </w:r>
            <w:r w:rsidRPr="004D0A63">
              <w:t>categorized by rashes, reddening</w:t>
            </w:r>
            <w:r>
              <w:t xml:space="preserve"> and itchiness on</w:t>
            </w:r>
            <w:r w:rsidRPr="004D0A63">
              <w:t xml:space="preserve"> which when</w:t>
            </w:r>
            <w:r>
              <w:t xml:space="preserve"> it </w:t>
            </w:r>
            <w:r>
              <w:lastRenderedPageBreak/>
              <w:t>lands on the</w:t>
            </w:r>
            <w:r w:rsidRPr="004D0A63">
              <w:t xml:space="preserve"> chest can also lead to anaphylaxis</w:t>
            </w:r>
            <w:r>
              <w:t xml:space="preserve">. </w:t>
            </w:r>
            <w:r w:rsidRPr="004D0A63">
              <w:t>Other signs</w:t>
            </w:r>
            <w:r>
              <w:t xml:space="preserve"> of over dose</w:t>
            </w:r>
            <w:r w:rsidRPr="004D0A63">
              <w:t xml:space="preserve"> due to biotin include extreme thirst, urination, insomnia and worryingly little level of vitamin B6 and vitamin C.</w:t>
            </w:r>
          </w:p>
        </w:tc>
      </w:tr>
      <w:tr w:rsidR="00A52286" w14:paraId="533091D4" w14:textId="77777777" w:rsidTr="005A75BE">
        <w:tc>
          <w:tcPr>
            <w:tcW w:w="1515" w:type="dxa"/>
          </w:tcPr>
          <w:p w14:paraId="582AB826" w14:textId="77777777" w:rsidR="00A52286" w:rsidRDefault="00A52286" w:rsidP="0018790A">
            <w:pPr>
              <w:pStyle w:val="NoSpacing"/>
            </w:pPr>
            <w:r>
              <w:lastRenderedPageBreak/>
              <w:t>Folate</w:t>
            </w:r>
          </w:p>
          <w:p w14:paraId="79E77E04" w14:textId="77777777" w:rsidR="00A52286" w:rsidRDefault="00A52286" w:rsidP="0018790A">
            <w:pPr>
              <w:pStyle w:val="NoSpacing"/>
            </w:pPr>
          </w:p>
          <w:p w14:paraId="40DA5517" w14:textId="77777777" w:rsidR="00A52286" w:rsidRDefault="00A52286" w:rsidP="0018790A">
            <w:pPr>
              <w:pStyle w:val="NoSpacing"/>
            </w:pPr>
          </w:p>
          <w:p w14:paraId="12FF3417" w14:textId="77777777" w:rsidR="00A52286" w:rsidRDefault="00A52286" w:rsidP="0018790A">
            <w:pPr>
              <w:pStyle w:val="NoSpacing"/>
            </w:pPr>
          </w:p>
          <w:p w14:paraId="637E1CF0" w14:textId="77777777" w:rsidR="00A52286" w:rsidRDefault="00A52286" w:rsidP="0018790A">
            <w:pPr>
              <w:pStyle w:val="NoSpacing"/>
            </w:pPr>
          </w:p>
          <w:p w14:paraId="78290112" w14:textId="77777777" w:rsidR="00A52286" w:rsidRDefault="00A52286" w:rsidP="0018790A">
            <w:pPr>
              <w:pStyle w:val="NoSpacing"/>
            </w:pPr>
          </w:p>
          <w:p w14:paraId="581B003B" w14:textId="77777777" w:rsidR="00A52286" w:rsidRDefault="00A52286" w:rsidP="0018790A">
            <w:pPr>
              <w:pStyle w:val="NoSpacing"/>
            </w:pPr>
          </w:p>
          <w:p w14:paraId="1EE4B878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47858FB0" w14:textId="647B74AC" w:rsidR="00A52286" w:rsidRDefault="00DC1277" w:rsidP="00DC1277">
            <w:pPr>
              <w:pStyle w:val="NoSpacing"/>
            </w:pPr>
            <w:r w:rsidRPr="00DC1277">
              <w:t xml:space="preserve">Vitamin B9 </w:t>
            </w:r>
            <w:r>
              <w:t>also known as folate takes part</w:t>
            </w:r>
            <w:r w:rsidRPr="00DC1277">
              <w:t xml:space="preserve"> in the synthesis of DNA and RNA which is highly essential during speedy development stages like puberty and pregnancy. It also helps in the production and conversion of n</w:t>
            </w:r>
            <w:r>
              <w:t xml:space="preserve">ucleic acid, amino acid and also </w:t>
            </w:r>
            <w:r w:rsidRPr="00DC1277">
              <w:t>purposes as a cofactor in numerous enzymatic reactions.</w:t>
            </w:r>
            <w:r>
              <w:t xml:space="preserve"> </w:t>
            </w:r>
            <w:r w:rsidRPr="00DC1277">
              <w:t>Vitamin B9 can reduce the danger of congenital heart failings, cleft lip palate defects, and other oddities throughout the preconception era.</w:t>
            </w:r>
          </w:p>
        </w:tc>
        <w:tc>
          <w:tcPr>
            <w:tcW w:w="2973" w:type="dxa"/>
          </w:tcPr>
          <w:p w14:paraId="68E00DA6" w14:textId="1EE87304" w:rsidR="00DC1277" w:rsidRDefault="00DC1277" w:rsidP="00DC1277">
            <w:pPr>
              <w:pStyle w:val="NoSpacing"/>
            </w:pPr>
            <w:r>
              <w:t>Foods that are rich in vitamin B9 consist of fortified cereals and products like cakes, cookies, cornmeal and crackers.</w:t>
            </w:r>
          </w:p>
          <w:p w14:paraId="76787A7C" w14:textId="77777777" w:rsidR="00DC1277" w:rsidRDefault="00DC1277" w:rsidP="00DC1277">
            <w:pPr>
              <w:pStyle w:val="NoSpacing"/>
            </w:pPr>
          </w:p>
          <w:p w14:paraId="4D5141D2" w14:textId="26F7DED9" w:rsidR="00DC1277" w:rsidRDefault="00DC1277" w:rsidP="00DC1277">
            <w:pPr>
              <w:pStyle w:val="NoSpacing"/>
            </w:pPr>
            <w:r>
              <w:t>Other food sources include egg yolk, baker’s yeast, milk, salmon, and meat. Grain products such as pasta, bagel and bread.</w:t>
            </w:r>
          </w:p>
          <w:p w14:paraId="4156FFB0" w14:textId="77777777" w:rsidR="00DC1277" w:rsidRDefault="00DC1277" w:rsidP="00DC1277">
            <w:pPr>
              <w:pStyle w:val="NoSpacing"/>
            </w:pPr>
          </w:p>
          <w:p w14:paraId="69E62056" w14:textId="4A230A5B" w:rsidR="00A52286" w:rsidRDefault="00DC1277" w:rsidP="00DC1277">
            <w:pPr>
              <w:pStyle w:val="NoSpacing"/>
            </w:pPr>
            <w:r>
              <w:t xml:space="preserve">Nuts and seeds include peanuts, soy seeds and sunflower seeds. </w:t>
            </w:r>
            <w:r w:rsidRPr="00DC1277">
              <w:t>Frui</w:t>
            </w:r>
            <w:r>
              <w:t>ts include avocado, papaya</w:t>
            </w:r>
            <w:r w:rsidRPr="00DC1277">
              <w:t xml:space="preserve"> and orange.</w:t>
            </w:r>
          </w:p>
        </w:tc>
        <w:tc>
          <w:tcPr>
            <w:tcW w:w="2948" w:type="dxa"/>
          </w:tcPr>
          <w:p w14:paraId="3C73756F" w14:textId="4EDA231E" w:rsidR="00A52286" w:rsidRDefault="005A75BE" w:rsidP="0018790A">
            <w:pPr>
              <w:pStyle w:val="NoSpacing"/>
            </w:pPr>
            <w:r w:rsidRPr="005A75BE">
              <w:t>The most effective deficiency disorder that arises due to shortage of vitamin B9 is anemia</w:t>
            </w:r>
            <w:r>
              <w:t xml:space="preserve">. </w:t>
            </w:r>
            <w:r w:rsidRPr="005A75BE">
              <w:t xml:space="preserve">Folate </w:t>
            </w:r>
            <w:r>
              <w:t>insufficiency</w:t>
            </w:r>
            <w:r w:rsidRPr="005A75BE">
              <w:t xml:space="preserve"> may also lead</w:t>
            </w:r>
            <w:r>
              <w:t xml:space="preserve"> to</w:t>
            </w:r>
            <w:r w:rsidRPr="005A75BE">
              <w:t xml:space="preserve"> brain failings, fatigue, mouth wounds, reduced</w:t>
            </w:r>
            <w:r>
              <w:t xml:space="preserve"> growth, grey hair,</w:t>
            </w:r>
            <w:r w:rsidRPr="005A75BE">
              <w:t xml:space="preserve"> inflamed</w:t>
            </w:r>
            <w:r>
              <w:t xml:space="preserve"> tongue, glossitis and depression.</w:t>
            </w:r>
          </w:p>
        </w:tc>
        <w:tc>
          <w:tcPr>
            <w:tcW w:w="1621" w:type="dxa"/>
          </w:tcPr>
          <w:p w14:paraId="346CF645" w14:textId="2D260EF5" w:rsidR="00A52286" w:rsidRDefault="005A75BE" w:rsidP="0018790A">
            <w:pPr>
              <w:pStyle w:val="NoSpacing"/>
            </w:pPr>
            <w:r>
              <w:t>Taking an</w:t>
            </w:r>
            <w:r w:rsidRPr="005A75BE">
              <w:t xml:space="preserve"> over dosage or anything more than the approved quantity can </w:t>
            </w:r>
            <w:r>
              <w:t xml:space="preserve"> </w:t>
            </w:r>
            <w:r w:rsidRPr="005A75BE">
              <w:t>source</w:t>
            </w:r>
            <w:r>
              <w:t xml:space="preserve"> to</w:t>
            </w:r>
            <w:r w:rsidRPr="005A75BE">
              <w:t xml:space="preserve"> side effects like sleep disorders, mental mix-up, skin reactions, loss of appetite, sickness, annexations and gastrointestinal deficiencies.</w:t>
            </w:r>
          </w:p>
        </w:tc>
      </w:tr>
      <w:tr w:rsidR="00A52286" w14:paraId="7238AFCB" w14:textId="77777777" w:rsidTr="005A75BE">
        <w:tc>
          <w:tcPr>
            <w:tcW w:w="1515" w:type="dxa"/>
          </w:tcPr>
          <w:p w14:paraId="095746EA" w14:textId="77777777" w:rsidR="00A52286" w:rsidRDefault="00A52286" w:rsidP="0018790A">
            <w:pPr>
              <w:pStyle w:val="NoSpacing"/>
            </w:pPr>
            <w:r>
              <w:lastRenderedPageBreak/>
              <w:t>Vitamin B12</w:t>
            </w:r>
          </w:p>
          <w:p w14:paraId="74482AC3" w14:textId="77777777" w:rsidR="00A52286" w:rsidRDefault="00A52286" w:rsidP="0018790A">
            <w:pPr>
              <w:pStyle w:val="NoSpacing"/>
            </w:pPr>
          </w:p>
          <w:p w14:paraId="0F9D7E0B" w14:textId="77777777" w:rsidR="00A52286" w:rsidRDefault="00A52286" w:rsidP="0018790A">
            <w:pPr>
              <w:pStyle w:val="NoSpacing"/>
            </w:pPr>
          </w:p>
          <w:p w14:paraId="27F92192" w14:textId="77777777" w:rsidR="00A52286" w:rsidRDefault="00A52286" w:rsidP="0018790A">
            <w:pPr>
              <w:pStyle w:val="NoSpacing"/>
            </w:pPr>
          </w:p>
          <w:p w14:paraId="1B89B303" w14:textId="77777777" w:rsidR="00A52286" w:rsidRDefault="00A52286" w:rsidP="0018790A">
            <w:pPr>
              <w:pStyle w:val="NoSpacing"/>
            </w:pPr>
          </w:p>
          <w:p w14:paraId="0CA52CD2" w14:textId="77777777" w:rsidR="00A52286" w:rsidRDefault="00A52286" w:rsidP="0018790A">
            <w:pPr>
              <w:pStyle w:val="NoSpacing"/>
            </w:pPr>
          </w:p>
          <w:p w14:paraId="37B526A4" w14:textId="77777777" w:rsidR="00A52286" w:rsidRDefault="00A52286" w:rsidP="0018790A">
            <w:pPr>
              <w:pStyle w:val="NoSpacing"/>
            </w:pPr>
          </w:p>
          <w:p w14:paraId="3B983DD1" w14:textId="77777777" w:rsidR="00A52286" w:rsidRDefault="00A52286" w:rsidP="0018790A">
            <w:pPr>
              <w:pStyle w:val="NoSpacing"/>
            </w:pPr>
          </w:p>
          <w:p w14:paraId="5A884567" w14:textId="77777777" w:rsidR="00A52286" w:rsidRDefault="00A52286" w:rsidP="0018790A">
            <w:pPr>
              <w:pStyle w:val="NoSpacing"/>
            </w:pPr>
          </w:p>
          <w:p w14:paraId="38DB6F63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554D032D" w14:textId="6F42D519" w:rsidR="00A52286" w:rsidRDefault="00BE43B2" w:rsidP="0018790A">
            <w:pPr>
              <w:pStyle w:val="NoSpacing"/>
            </w:pPr>
            <w:r w:rsidRPr="00BE43B2">
              <w:t>Vitamin B12 is a dominant n</w:t>
            </w:r>
            <w:r>
              <w:t>eural complex necessary</w:t>
            </w:r>
            <w:r w:rsidRPr="00BE43B2">
              <w:t xml:space="preserve"> for the production of neurotransmitters.</w:t>
            </w:r>
            <w:r>
              <w:t xml:space="preserve"> Vitamin B12</w:t>
            </w:r>
            <w:r w:rsidRPr="00BE43B2">
              <w:t xml:space="preserve"> is also necessary for the suitable</w:t>
            </w:r>
            <w:r>
              <w:t xml:space="preserve"> development, </w:t>
            </w:r>
            <w:r w:rsidRPr="00BE43B2">
              <w:t>operational</w:t>
            </w:r>
            <w:r>
              <w:t xml:space="preserve"> and growth</w:t>
            </w:r>
            <w:r w:rsidRPr="00BE43B2">
              <w:t xml:space="preserve"> of the brain and nerves, the establishment of red blood cell, cell absorption, and the manufacture of DNA.</w:t>
            </w:r>
          </w:p>
        </w:tc>
        <w:tc>
          <w:tcPr>
            <w:tcW w:w="2973" w:type="dxa"/>
          </w:tcPr>
          <w:p w14:paraId="067FC9DD" w14:textId="0BB0399B" w:rsidR="00A52286" w:rsidRDefault="00BE43B2" w:rsidP="0018790A">
            <w:pPr>
              <w:pStyle w:val="NoSpacing"/>
            </w:pPr>
            <w:r>
              <w:t xml:space="preserve"> Food sources of vitamin B12 consist of </w:t>
            </w:r>
            <w:r w:rsidRPr="00BE43B2">
              <w:t>fortified cereals, nutritional yeast, An algae product called nor</w:t>
            </w:r>
            <w:r>
              <w:t>i</w:t>
            </w:r>
            <w:r w:rsidRPr="00BE43B2">
              <w:t>, shitake mushrooms and certain animal sources like eggs, fish, clams, chicken, and meat are laden with vitamin B12.</w:t>
            </w:r>
            <w:r w:rsidR="00766A09">
              <w:t xml:space="preserve"> Other food sources </w:t>
            </w:r>
            <w:r w:rsidR="00FA3641">
              <w:t>are dairy</w:t>
            </w:r>
            <w:r w:rsidR="00766A09" w:rsidRPr="00766A09">
              <w:t xml:space="preserve"> products like yoghurt, milk and cheese.</w:t>
            </w:r>
          </w:p>
        </w:tc>
        <w:tc>
          <w:tcPr>
            <w:tcW w:w="2948" w:type="dxa"/>
          </w:tcPr>
          <w:p w14:paraId="6F6FE811" w14:textId="3AA2900B" w:rsidR="00A52286" w:rsidRDefault="00766A09" w:rsidP="00766A09">
            <w:pPr>
              <w:pStyle w:val="NoSpacing"/>
            </w:pPr>
            <w:r>
              <w:t>The vitamin B12</w:t>
            </w:r>
            <w:r w:rsidRPr="00766A09">
              <w:t xml:space="preserve"> </w:t>
            </w:r>
            <w:r>
              <w:t xml:space="preserve">scarcity </w:t>
            </w:r>
            <w:r w:rsidRPr="00766A09">
              <w:t xml:space="preserve">causes different sorts of </w:t>
            </w:r>
            <w:r>
              <w:t xml:space="preserve">anaemia </w:t>
            </w:r>
            <w:r w:rsidRPr="00766A09">
              <w:t>and other neurodegenerative syndromes. It is mostly categorized by signs and symptoms like</w:t>
            </w:r>
            <w:r>
              <w:t xml:space="preserve"> </w:t>
            </w:r>
            <w:r w:rsidRPr="00766A09">
              <w:t>nerve impairment</w:t>
            </w:r>
            <w:r>
              <w:t xml:space="preserve">, </w:t>
            </w:r>
            <w:r w:rsidRPr="00766A09">
              <w:t>weakness, fatigue</w:t>
            </w:r>
            <w:r>
              <w:t xml:space="preserve">, </w:t>
            </w:r>
            <w:r w:rsidRPr="00766A09">
              <w:t>dizziness</w:t>
            </w:r>
            <w:r>
              <w:t>, rapid heartbeat and pale coloring of the skin</w:t>
            </w:r>
          </w:p>
        </w:tc>
        <w:tc>
          <w:tcPr>
            <w:tcW w:w="1621" w:type="dxa"/>
          </w:tcPr>
          <w:p w14:paraId="3326CAA3" w14:textId="2F92D391" w:rsidR="00A52286" w:rsidRDefault="00766A09" w:rsidP="0018790A">
            <w:pPr>
              <w:pStyle w:val="NoSpacing"/>
            </w:pPr>
            <w:r>
              <w:t xml:space="preserve">An over dose of vitamin B12  or consumption of </w:t>
            </w:r>
            <w:r w:rsidRPr="00766A09">
              <w:t xml:space="preserve"> more than the recommended quantity can cause severe allergic </w:t>
            </w:r>
            <w:r>
              <w:t xml:space="preserve">disorders </w:t>
            </w:r>
            <w:r w:rsidRPr="00766A09">
              <w:t>like</w:t>
            </w:r>
            <w:r>
              <w:t xml:space="preserve"> nausea,  dizziness, headache </w:t>
            </w:r>
            <w:r w:rsidRPr="00766A09">
              <w:t>,</w:t>
            </w:r>
            <w:r>
              <w:t>vomiting and anxiety.</w:t>
            </w:r>
          </w:p>
        </w:tc>
      </w:tr>
      <w:tr w:rsidR="00A52286" w14:paraId="533EFADF" w14:textId="77777777" w:rsidTr="005A75BE">
        <w:tc>
          <w:tcPr>
            <w:tcW w:w="1515" w:type="dxa"/>
          </w:tcPr>
          <w:p w14:paraId="03BD041F" w14:textId="77777777" w:rsidR="00A52286" w:rsidRDefault="00A52286" w:rsidP="0018790A">
            <w:pPr>
              <w:pStyle w:val="NoSpacing"/>
            </w:pPr>
            <w:r>
              <w:t>Vitamin C</w:t>
            </w:r>
          </w:p>
          <w:p w14:paraId="0553D908" w14:textId="77777777" w:rsidR="00A52286" w:rsidRDefault="00A52286" w:rsidP="0018790A">
            <w:pPr>
              <w:pStyle w:val="NoSpacing"/>
            </w:pPr>
          </w:p>
          <w:p w14:paraId="7CB9AB1F" w14:textId="77777777" w:rsidR="00A52286" w:rsidRDefault="00A52286" w:rsidP="0018790A">
            <w:pPr>
              <w:pStyle w:val="NoSpacing"/>
            </w:pPr>
          </w:p>
          <w:p w14:paraId="79E6AC55" w14:textId="77777777" w:rsidR="00A52286" w:rsidRDefault="00A52286" w:rsidP="0018790A">
            <w:pPr>
              <w:pStyle w:val="NoSpacing"/>
            </w:pPr>
          </w:p>
          <w:p w14:paraId="216E449F" w14:textId="77777777" w:rsidR="00A52286" w:rsidRDefault="00A52286" w:rsidP="0018790A">
            <w:pPr>
              <w:pStyle w:val="NoSpacing"/>
            </w:pPr>
          </w:p>
          <w:p w14:paraId="1E4B5876" w14:textId="77777777" w:rsidR="00A52286" w:rsidRDefault="00A52286" w:rsidP="0018790A">
            <w:pPr>
              <w:pStyle w:val="NoSpacing"/>
            </w:pPr>
          </w:p>
          <w:p w14:paraId="4B8D7265" w14:textId="77777777" w:rsidR="00A52286" w:rsidRDefault="00A52286" w:rsidP="0018790A">
            <w:pPr>
              <w:pStyle w:val="NoSpacing"/>
            </w:pPr>
          </w:p>
          <w:p w14:paraId="0C6A6A21" w14:textId="77777777" w:rsidR="00A52286" w:rsidRDefault="00A52286" w:rsidP="0018790A">
            <w:pPr>
              <w:pStyle w:val="NoSpacing"/>
            </w:pPr>
          </w:p>
          <w:p w14:paraId="69763ADE" w14:textId="77777777" w:rsidR="00A52286" w:rsidRDefault="00A52286" w:rsidP="0018790A">
            <w:pPr>
              <w:pStyle w:val="NoSpacing"/>
            </w:pPr>
          </w:p>
          <w:p w14:paraId="77BD5067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34C285FD" w14:textId="31D1908C" w:rsidR="00A52286" w:rsidRDefault="009309F3" w:rsidP="0018790A">
            <w:pPr>
              <w:pStyle w:val="NoSpacing"/>
            </w:pPr>
            <w:r w:rsidRPr="009309F3">
              <w:t xml:space="preserve">Vitamin C plays </w:t>
            </w:r>
            <w:r w:rsidR="00937465" w:rsidRPr="009309F3">
              <w:t>an</w:t>
            </w:r>
            <w:r w:rsidRPr="009309F3">
              <w:t xml:space="preserve"> important role in </w:t>
            </w:r>
            <w:r w:rsidR="00937465">
              <w:t xml:space="preserve">the healing of open wounds and has reduced the risk of cardiac, cancer and other respiratory illnesses. vitamin C is also essential </w:t>
            </w:r>
            <w:r w:rsidR="00937465" w:rsidRPr="00937465">
              <w:t xml:space="preserve"> in </w:t>
            </w:r>
            <w:r w:rsidR="00937465">
              <w:t xml:space="preserve"> the prevention  and treatment of</w:t>
            </w:r>
            <w:r w:rsidR="00937465" w:rsidRPr="00937465">
              <w:t xml:space="preserve"> scurvy – a ailment initiated due to lack of vitamin C.</w:t>
            </w:r>
            <w:r w:rsidR="00937465">
              <w:t xml:space="preserve"> </w:t>
            </w:r>
          </w:p>
        </w:tc>
        <w:tc>
          <w:tcPr>
            <w:tcW w:w="2973" w:type="dxa"/>
          </w:tcPr>
          <w:p w14:paraId="22476547" w14:textId="0662E07A" w:rsidR="00937465" w:rsidRDefault="00937465" w:rsidP="00937465">
            <w:pPr>
              <w:pStyle w:val="NoSpacing"/>
            </w:pPr>
            <w:r>
              <w:t xml:space="preserve">The </w:t>
            </w:r>
            <w:r w:rsidR="005F5C7E">
              <w:t>countless</w:t>
            </w:r>
            <w:r>
              <w:t xml:space="preserve"> fruits with a </w:t>
            </w:r>
            <w:r w:rsidR="005F5C7E">
              <w:t>ironic</w:t>
            </w:r>
            <w:r>
              <w:t xml:space="preserve"> source of vitamin C </w:t>
            </w:r>
            <w:r w:rsidR="005F5C7E">
              <w:t>contain</w:t>
            </w:r>
            <w:r>
              <w:t>:</w:t>
            </w:r>
            <w:r w:rsidR="005F5C7E">
              <w:t xml:space="preserve"> </w:t>
            </w:r>
            <w:r w:rsidR="005F5C7E" w:rsidRPr="005F5C7E">
              <w:t>pineapple, guava, blackberry, raspberry, blueberry,</w:t>
            </w:r>
            <w:r w:rsidR="005F5C7E">
              <w:t xml:space="preserve"> </w:t>
            </w:r>
            <w:r w:rsidR="005F5C7E" w:rsidRPr="005F5C7E">
              <w:t>blueberry, strawberry, cranberry</w:t>
            </w:r>
            <w:r w:rsidR="005F5C7E">
              <w:t xml:space="preserve">, </w:t>
            </w:r>
            <w:r w:rsidR="005F5C7E" w:rsidRPr="005F5C7E">
              <w:t>Lemon, orange, grapefruit, k</w:t>
            </w:r>
            <w:r w:rsidR="005F5C7E">
              <w:t xml:space="preserve">iwi, mango, cantaloupe, papaya and </w:t>
            </w:r>
            <w:r w:rsidR="005F5C7E" w:rsidRPr="005F5C7E">
              <w:t>watermelon</w:t>
            </w:r>
            <w:r w:rsidR="005F5C7E">
              <w:t>.</w:t>
            </w:r>
          </w:p>
          <w:p w14:paraId="1A4A6EAE" w14:textId="29E462C4" w:rsidR="005F5C7E" w:rsidRDefault="005F5C7E" w:rsidP="00937465">
            <w:pPr>
              <w:pStyle w:val="NoSpacing"/>
            </w:pPr>
            <w:r>
              <w:t>Vegetables containing</w:t>
            </w:r>
            <w:r w:rsidRPr="005F5C7E">
              <w:t xml:space="preserve"> vitamin C include: spinach, cabbage, potato, parsley, thyme, winter squash, broccoli, green peppers, Brussels sprouts</w:t>
            </w:r>
            <w:r>
              <w:t xml:space="preserve"> and </w:t>
            </w:r>
            <w:r w:rsidRPr="005F5C7E">
              <w:t>tomato</w:t>
            </w:r>
            <w:r>
              <w:t xml:space="preserve">. </w:t>
            </w:r>
          </w:p>
          <w:p w14:paraId="259B1D71" w14:textId="3C4524A9" w:rsidR="00A52286" w:rsidRDefault="00A52286" w:rsidP="00937465">
            <w:pPr>
              <w:pStyle w:val="NoSpacing"/>
            </w:pPr>
          </w:p>
        </w:tc>
        <w:tc>
          <w:tcPr>
            <w:tcW w:w="2948" w:type="dxa"/>
          </w:tcPr>
          <w:p w14:paraId="25195F96" w14:textId="2F461974" w:rsidR="00A52286" w:rsidRDefault="005F5C7E" w:rsidP="0018790A">
            <w:pPr>
              <w:pStyle w:val="NoSpacing"/>
            </w:pPr>
            <w:r>
              <w:t xml:space="preserve"> Lack of vitamin C </w:t>
            </w:r>
            <w:r w:rsidRPr="005F5C7E">
              <w:t xml:space="preserve">causes oedema, </w:t>
            </w:r>
            <w:r w:rsidR="0049235B" w:rsidRPr="005F5C7E">
              <w:t>hemorrhage</w:t>
            </w:r>
            <w:r w:rsidRPr="005F5C7E">
              <w:t xml:space="preserve"> in the </w:t>
            </w:r>
            <w:r w:rsidR="0049235B" w:rsidRPr="005F5C7E">
              <w:t>membrane</w:t>
            </w:r>
            <w:r w:rsidRPr="005F5C7E">
              <w:t xml:space="preserve"> and </w:t>
            </w:r>
            <w:r w:rsidR="0049235B" w:rsidRPr="005F5C7E">
              <w:t>numerous</w:t>
            </w:r>
            <w:r w:rsidRPr="005F5C7E">
              <w:t xml:space="preserve"> </w:t>
            </w:r>
            <w:r w:rsidR="0049235B" w:rsidRPr="005F5C7E">
              <w:t>inner</w:t>
            </w:r>
            <w:r w:rsidRPr="005F5C7E">
              <w:t xml:space="preserve"> organs, lethargy, fatigue, muscular atrophy, rheumatic pain and skin lesions</w:t>
            </w:r>
            <w:r w:rsidR="0049235B">
              <w:t xml:space="preserve">. </w:t>
            </w:r>
            <w:r w:rsidR="0049235B" w:rsidRPr="0049235B">
              <w:t xml:space="preserve"> Deficiency</w:t>
            </w:r>
            <w:r w:rsidR="0049235B">
              <w:t xml:space="preserve"> of </w:t>
            </w:r>
            <w:r w:rsidR="0049235B" w:rsidRPr="0049235B">
              <w:t xml:space="preserve">vitamin </w:t>
            </w:r>
            <w:r w:rsidR="0049235B">
              <w:t xml:space="preserve">C </w:t>
            </w:r>
            <w:r w:rsidR="0049235B" w:rsidRPr="0049235B">
              <w:t xml:space="preserve">leads to scurvy, a disorder in which the mesenchymal nerves are </w:t>
            </w:r>
            <w:r w:rsidR="0049235B">
              <w:t>strike</w:t>
            </w:r>
            <w:r w:rsidR="0049235B" w:rsidRPr="0049235B">
              <w:t xml:space="preserve"> by brown acnes on the skin.</w:t>
            </w:r>
          </w:p>
          <w:p w14:paraId="4AC54C6B" w14:textId="1A1EA7D5" w:rsidR="0049235B" w:rsidRDefault="0049235B" w:rsidP="0018790A">
            <w:pPr>
              <w:pStyle w:val="NoSpacing"/>
            </w:pPr>
          </w:p>
        </w:tc>
        <w:tc>
          <w:tcPr>
            <w:tcW w:w="1621" w:type="dxa"/>
          </w:tcPr>
          <w:p w14:paraId="0E1192F2" w14:textId="1B64AB14" w:rsidR="00A52286" w:rsidRDefault="0049235B" w:rsidP="0018790A">
            <w:pPr>
              <w:pStyle w:val="NoSpacing"/>
            </w:pPr>
            <w:r>
              <w:t>Consuming  this</w:t>
            </w:r>
            <w:r w:rsidRPr="0049235B">
              <w:t xml:space="preserve"> nutrient in complex doses or more than the recommended</w:t>
            </w:r>
            <w:r>
              <w:t xml:space="preserve"> amount</w:t>
            </w:r>
            <w:r w:rsidRPr="0049235B">
              <w:t xml:space="preserve"> can cause diarrhea</w:t>
            </w:r>
            <w:r>
              <w:t xml:space="preserve">, </w:t>
            </w:r>
            <w:r w:rsidRPr="0049235B">
              <w:t xml:space="preserve"> vomiting</w:t>
            </w:r>
            <w:r>
              <w:t xml:space="preserve"> nausea</w:t>
            </w:r>
            <w:r w:rsidRPr="0049235B">
              <w:t>,</w:t>
            </w:r>
            <w:r>
              <w:t xml:space="preserve"> heartburn,</w:t>
            </w:r>
            <w:r w:rsidRPr="0049235B">
              <w:t xml:space="preserve"> abdominal c</w:t>
            </w:r>
            <w:r>
              <w:t>ramps, and headache</w:t>
            </w:r>
          </w:p>
        </w:tc>
      </w:tr>
      <w:tr w:rsidR="00A52286" w14:paraId="0509FF5E" w14:textId="77777777" w:rsidTr="005A75BE">
        <w:tc>
          <w:tcPr>
            <w:tcW w:w="1515" w:type="dxa"/>
          </w:tcPr>
          <w:p w14:paraId="322B1641" w14:textId="77777777" w:rsidR="00A52286" w:rsidRDefault="00A52286" w:rsidP="0018790A">
            <w:pPr>
              <w:pStyle w:val="NoSpacing"/>
            </w:pPr>
            <w:r>
              <w:t>Choline</w:t>
            </w:r>
          </w:p>
          <w:p w14:paraId="3A017BE7" w14:textId="77777777" w:rsidR="00A52286" w:rsidRDefault="00A52286" w:rsidP="0018790A">
            <w:pPr>
              <w:pStyle w:val="NoSpacing"/>
            </w:pPr>
          </w:p>
          <w:p w14:paraId="65FB20E9" w14:textId="77777777" w:rsidR="00A52286" w:rsidRDefault="00A52286" w:rsidP="0018790A">
            <w:pPr>
              <w:pStyle w:val="NoSpacing"/>
            </w:pPr>
          </w:p>
          <w:p w14:paraId="6E2A7C3C" w14:textId="77777777" w:rsidR="00A52286" w:rsidRDefault="00A52286" w:rsidP="0018790A">
            <w:pPr>
              <w:pStyle w:val="NoSpacing"/>
              <w:jc w:val="center"/>
            </w:pPr>
          </w:p>
          <w:p w14:paraId="6EECF1B8" w14:textId="77777777" w:rsidR="00A52286" w:rsidRDefault="00A52286" w:rsidP="0018790A">
            <w:pPr>
              <w:pStyle w:val="NoSpacing"/>
              <w:jc w:val="center"/>
            </w:pPr>
          </w:p>
          <w:p w14:paraId="13021DA7" w14:textId="77777777" w:rsidR="00A52286" w:rsidRDefault="00A52286" w:rsidP="0018790A">
            <w:pPr>
              <w:pStyle w:val="NoSpacing"/>
              <w:jc w:val="center"/>
            </w:pPr>
          </w:p>
          <w:p w14:paraId="5338423E" w14:textId="77777777" w:rsidR="00A52286" w:rsidRDefault="00A52286" w:rsidP="0018790A">
            <w:pPr>
              <w:pStyle w:val="NoSpacing"/>
              <w:jc w:val="center"/>
            </w:pPr>
          </w:p>
          <w:p w14:paraId="305235AB" w14:textId="77777777" w:rsidR="00A52286" w:rsidRDefault="00A52286" w:rsidP="0018790A">
            <w:pPr>
              <w:pStyle w:val="NoSpacing"/>
            </w:pPr>
          </w:p>
          <w:p w14:paraId="5CE19F3C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56A6B0E3" w14:textId="02A2E1F6" w:rsidR="00A52286" w:rsidRDefault="001E3C5D" w:rsidP="0018790A">
            <w:pPr>
              <w:pStyle w:val="NoSpacing"/>
            </w:pPr>
            <w:r>
              <w:lastRenderedPageBreak/>
              <w:t xml:space="preserve">Choline is an essential nutrient that improves vital body functions such as ; </w:t>
            </w:r>
            <w:r>
              <w:lastRenderedPageBreak/>
              <w:t>maintaining of the cells, metabolizing of the fats, controls functioning of the nervous system and supports synthesis of DNA</w:t>
            </w:r>
          </w:p>
        </w:tc>
        <w:tc>
          <w:tcPr>
            <w:tcW w:w="2973" w:type="dxa"/>
          </w:tcPr>
          <w:p w14:paraId="241E9392" w14:textId="77777777" w:rsidR="00A52286" w:rsidRDefault="001E3C5D" w:rsidP="0018790A">
            <w:pPr>
              <w:pStyle w:val="NoSpacing"/>
            </w:pPr>
            <w:r>
              <w:lastRenderedPageBreak/>
              <w:t xml:space="preserve">Sources of choline are from vegetables such as; mushrooms, broccoli and </w:t>
            </w:r>
            <w:r>
              <w:lastRenderedPageBreak/>
              <w:t>potatoes. Whole grains such as rice and whole wheat bread.</w:t>
            </w:r>
          </w:p>
          <w:p w14:paraId="53DCEA7A" w14:textId="4ADA6D1E" w:rsidR="001E3C5D" w:rsidRDefault="001E3C5D" w:rsidP="0018790A">
            <w:pPr>
              <w:pStyle w:val="NoSpacing"/>
            </w:pPr>
            <w:r>
              <w:t>Proteins such as fish, poultry, eggs and beef</w:t>
            </w:r>
          </w:p>
        </w:tc>
        <w:tc>
          <w:tcPr>
            <w:tcW w:w="2948" w:type="dxa"/>
          </w:tcPr>
          <w:p w14:paraId="5D1C2761" w14:textId="17406B9D" w:rsidR="00A52286" w:rsidRDefault="001E3C5D" w:rsidP="0018790A">
            <w:pPr>
              <w:pStyle w:val="NoSpacing"/>
            </w:pPr>
            <w:r>
              <w:lastRenderedPageBreak/>
              <w:t xml:space="preserve">Lack of choline can lead to adverse health conditions such as;  damage in the </w:t>
            </w:r>
            <w:r>
              <w:lastRenderedPageBreak/>
              <w:t xml:space="preserve">muscles, </w:t>
            </w:r>
            <w:r w:rsidR="00387277">
              <w:t>cardiovascular illness, neurological conditions and neural tube abnormalities.</w:t>
            </w:r>
          </w:p>
        </w:tc>
        <w:tc>
          <w:tcPr>
            <w:tcW w:w="1621" w:type="dxa"/>
          </w:tcPr>
          <w:p w14:paraId="1C1FA502" w14:textId="63489C10" w:rsidR="00A52286" w:rsidRDefault="00387277" w:rsidP="0018790A">
            <w:pPr>
              <w:pStyle w:val="NoSpacing"/>
            </w:pPr>
            <w:r>
              <w:lastRenderedPageBreak/>
              <w:t xml:space="preserve">Excessive use of choline can lead to excess </w:t>
            </w:r>
            <w:r>
              <w:lastRenderedPageBreak/>
              <w:t>damages like vomiting, liver toxicity, excess sweating, hypotension and body odors that smells fishy.</w:t>
            </w:r>
          </w:p>
        </w:tc>
      </w:tr>
      <w:tr w:rsidR="00A52286" w14:paraId="27997EB4" w14:textId="77777777" w:rsidTr="005A75BE">
        <w:tc>
          <w:tcPr>
            <w:tcW w:w="1515" w:type="dxa"/>
          </w:tcPr>
          <w:p w14:paraId="6B96711E" w14:textId="77777777" w:rsidR="00A52286" w:rsidRDefault="00A52286" w:rsidP="0018790A">
            <w:pPr>
              <w:pStyle w:val="NoSpacing"/>
            </w:pPr>
            <w:r>
              <w:t>Carnitine</w:t>
            </w:r>
          </w:p>
          <w:p w14:paraId="057E800B" w14:textId="77777777" w:rsidR="00A52286" w:rsidRDefault="00A52286" w:rsidP="0018790A">
            <w:pPr>
              <w:pStyle w:val="NoSpacing"/>
            </w:pPr>
          </w:p>
          <w:p w14:paraId="6102C816" w14:textId="77777777" w:rsidR="00A52286" w:rsidRDefault="00A52286" w:rsidP="0018790A">
            <w:pPr>
              <w:pStyle w:val="NoSpacing"/>
            </w:pPr>
          </w:p>
          <w:p w14:paraId="42C2E6A2" w14:textId="77777777" w:rsidR="00A52286" w:rsidRDefault="00A52286" w:rsidP="0018790A">
            <w:pPr>
              <w:pStyle w:val="NoSpacing"/>
            </w:pPr>
          </w:p>
          <w:p w14:paraId="4A16AB3E" w14:textId="77777777" w:rsidR="00A52286" w:rsidRDefault="00A52286" w:rsidP="0018790A">
            <w:pPr>
              <w:pStyle w:val="NoSpacing"/>
            </w:pPr>
          </w:p>
          <w:p w14:paraId="62B453EB" w14:textId="77777777" w:rsidR="00A52286" w:rsidRDefault="00A52286" w:rsidP="0018790A">
            <w:pPr>
              <w:pStyle w:val="NoSpacing"/>
            </w:pPr>
          </w:p>
          <w:p w14:paraId="3B045BE0" w14:textId="77777777" w:rsidR="00A52286" w:rsidRDefault="00A52286" w:rsidP="0018790A">
            <w:pPr>
              <w:pStyle w:val="NoSpacing"/>
            </w:pPr>
          </w:p>
          <w:p w14:paraId="314583BB" w14:textId="77777777" w:rsidR="00A52286" w:rsidRDefault="00A52286" w:rsidP="0018790A">
            <w:pPr>
              <w:pStyle w:val="NoSpacing"/>
            </w:pPr>
          </w:p>
          <w:p w14:paraId="52DB713A" w14:textId="77777777" w:rsidR="00A52286" w:rsidRDefault="00A52286" w:rsidP="0018790A">
            <w:pPr>
              <w:pStyle w:val="NoSpacing"/>
            </w:pPr>
          </w:p>
          <w:p w14:paraId="4793A52C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0634606E" w14:textId="48999EDF" w:rsidR="00A52286" w:rsidRDefault="00FB603A" w:rsidP="0018790A">
            <w:pPr>
              <w:pStyle w:val="NoSpacing"/>
            </w:pPr>
            <w:r>
              <w:t>Carnitine plays a major function in the production of energy and aids in the transportation of toxic elements that are produced out of the cellular organelle to stop accumulation.</w:t>
            </w:r>
          </w:p>
          <w:p w14:paraId="22640E77" w14:textId="77777777" w:rsidR="00A52286" w:rsidRDefault="00A52286" w:rsidP="0018790A">
            <w:pPr>
              <w:pStyle w:val="NoSpacing"/>
            </w:pPr>
          </w:p>
          <w:p w14:paraId="738BAF0A" w14:textId="77777777" w:rsidR="00A52286" w:rsidRDefault="00A52286" w:rsidP="0018790A">
            <w:pPr>
              <w:pStyle w:val="NoSpacing"/>
            </w:pPr>
          </w:p>
          <w:p w14:paraId="50C6FB3B" w14:textId="77777777" w:rsidR="00A52286" w:rsidRDefault="00A52286" w:rsidP="0018790A">
            <w:pPr>
              <w:pStyle w:val="NoSpacing"/>
            </w:pPr>
          </w:p>
          <w:p w14:paraId="7CA0F626" w14:textId="77777777" w:rsidR="00A52286" w:rsidRDefault="00A52286" w:rsidP="0018790A">
            <w:pPr>
              <w:pStyle w:val="NoSpacing"/>
            </w:pPr>
          </w:p>
          <w:p w14:paraId="46100957" w14:textId="77777777" w:rsidR="00A52286" w:rsidRDefault="00A52286" w:rsidP="0018790A">
            <w:pPr>
              <w:pStyle w:val="NoSpacing"/>
            </w:pPr>
          </w:p>
          <w:p w14:paraId="70431A0E" w14:textId="77777777" w:rsidR="00A52286" w:rsidRDefault="00A52286" w:rsidP="0018790A">
            <w:pPr>
              <w:pStyle w:val="NoSpacing"/>
            </w:pPr>
          </w:p>
        </w:tc>
        <w:tc>
          <w:tcPr>
            <w:tcW w:w="2973" w:type="dxa"/>
          </w:tcPr>
          <w:p w14:paraId="594B87EA" w14:textId="7374E42E" w:rsidR="00A52286" w:rsidRDefault="00FB603A" w:rsidP="0018790A">
            <w:pPr>
              <w:pStyle w:val="NoSpacing"/>
            </w:pPr>
            <w:r>
              <w:t xml:space="preserve">The animal food sources of carnitine </w:t>
            </w:r>
            <w:r w:rsidR="00491B98">
              <w:t>include;</w:t>
            </w:r>
            <w:r>
              <w:t xml:space="preserve"> </w:t>
            </w:r>
            <w:r w:rsidR="00491B98">
              <w:t>fish, meat and poultry. Milk is another source of carnitine.</w:t>
            </w:r>
          </w:p>
        </w:tc>
        <w:tc>
          <w:tcPr>
            <w:tcW w:w="2948" w:type="dxa"/>
          </w:tcPr>
          <w:p w14:paraId="41AA0D86" w14:textId="59A448F7" w:rsidR="00A52286" w:rsidRDefault="00491B98" w:rsidP="0018790A">
            <w:pPr>
              <w:pStyle w:val="NoSpacing"/>
            </w:pPr>
            <w:r>
              <w:t>An overdose of carnitine may lead to vomiting, abdominal pains, and nausea and body odors.</w:t>
            </w:r>
          </w:p>
        </w:tc>
        <w:tc>
          <w:tcPr>
            <w:tcW w:w="1621" w:type="dxa"/>
          </w:tcPr>
          <w:p w14:paraId="33D5AEA3" w14:textId="309E41D2" w:rsidR="00A52286" w:rsidRDefault="00491B98" w:rsidP="0018790A">
            <w:pPr>
              <w:pStyle w:val="NoSpacing"/>
            </w:pPr>
            <w:r>
              <w:t xml:space="preserve">Toxic symptom that may occur include;  weakness in the  muscles and attacks to people already having this kid of ailment </w:t>
            </w:r>
          </w:p>
        </w:tc>
      </w:tr>
    </w:tbl>
    <w:p w14:paraId="469E90EA" w14:textId="4E82415A" w:rsidR="00DB37A8" w:rsidRDefault="00DB37A8" w:rsidP="0018790A">
      <w:pPr>
        <w:pStyle w:val="NoSpacing"/>
      </w:pPr>
      <w:bookmarkStart w:id="0" w:name="_GoBack"/>
      <w:bookmarkEnd w:id="0"/>
    </w:p>
    <w:sectPr w:rsidR="00DB37A8" w:rsidSect="001879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237AA" w14:textId="77777777" w:rsidR="0054544E" w:rsidRDefault="0054544E" w:rsidP="00766A09">
      <w:pPr>
        <w:spacing w:after="0" w:line="240" w:lineRule="auto"/>
      </w:pPr>
      <w:r>
        <w:separator/>
      </w:r>
    </w:p>
  </w:endnote>
  <w:endnote w:type="continuationSeparator" w:id="0">
    <w:p w14:paraId="04326841" w14:textId="77777777" w:rsidR="0054544E" w:rsidRDefault="0054544E" w:rsidP="0076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F24D6" w14:textId="77777777" w:rsidR="0054544E" w:rsidRDefault="0054544E" w:rsidP="00766A09">
      <w:pPr>
        <w:spacing w:after="0" w:line="240" w:lineRule="auto"/>
      </w:pPr>
      <w:r>
        <w:separator/>
      </w:r>
    </w:p>
  </w:footnote>
  <w:footnote w:type="continuationSeparator" w:id="0">
    <w:p w14:paraId="08B6E4CC" w14:textId="77777777" w:rsidR="0054544E" w:rsidRDefault="0054544E" w:rsidP="00766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0A"/>
    <w:rsid w:val="00004776"/>
    <w:rsid w:val="00021111"/>
    <w:rsid w:val="000301CC"/>
    <w:rsid w:val="000315D6"/>
    <w:rsid w:val="000347E2"/>
    <w:rsid w:val="00036654"/>
    <w:rsid w:val="00042D1E"/>
    <w:rsid w:val="00056DC0"/>
    <w:rsid w:val="00060D36"/>
    <w:rsid w:val="00083F37"/>
    <w:rsid w:val="000C1EEF"/>
    <w:rsid w:val="00103F66"/>
    <w:rsid w:val="00134C55"/>
    <w:rsid w:val="00137AC8"/>
    <w:rsid w:val="00144B1F"/>
    <w:rsid w:val="00184E29"/>
    <w:rsid w:val="0018790A"/>
    <w:rsid w:val="00190C1A"/>
    <w:rsid w:val="001B04B0"/>
    <w:rsid w:val="001B4D29"/>
    <w:rsid w:val="001D30EC"/>
    <w:rsid w:val="001E3C5D"/>
    <w:rsid w:val="002014DB"/>
    <w:rsid w:val="0020530F"/>
    <w:rsid w:val="002108B9"/>
    <w:rsid w:val="00221356"/>
    <w:rsid w:val="002216FE"/>
    <w:rsid w:val="002320DE"/>
    <w:rsid w:val="00242D32"/>
    <w:rsid w:val="002566CD"/>
    <w:rsid w:val="00281029"/>
    <w:rsid w:val="002934B9"/>
    <w:rsid w:val="002A0082"/>
    <w:rsid w:val="002A59FA"/>
    <w:rsid w:val="002C3736"/>
    <w:rsid w:val="002C609C"/>
    <w:rsid w:val="002C7B35"/>
    <w:rsid w:val="003031DE"/>
    <w:rsid w:val="00321456"/>
    <w:rsid w:val="00343A32"/>
    <w:rsid w:val="0036547F"/>
    <w:rsid w:val="00376536"/>
    <w:rsid w:val="00381EDA"/>
    <w:rsid w:val="00384DB2"/>
    <w:rsid w:val="00387277"/>
    <w:rsid w:val="003C10A4"/>
    <w:rsid w:val="004053DC"/>
    <w:rsid w:val="00411C76"/>
    <w:rsid w:val="00420CDD"/>
    <w:rsid w:val="00451947"/>
    <w:rsid w:val="004602CD"/>
    <w:rsid w:val="0046299F"/>
    <w:rsid w:val="004727DE"/>
    <w:rsid w:val="004752EB"/>
    <w:rsid w:val="00491B98"/>
    <w:rsid w:val="0049235B"/>
    <w:rsid w:val="00494D9E"/>
    <w:rsid w:val="004B537D"/>
    <w:rsid w:val="004B7C10"/>
    <w:rsid w:val="004C04CF"/>
    <w:rsid w:val="004D0A63"/>
    <w:rsid w:val="004D22FF"/>
    <w:rsid w:val="00503385"/>
    <w:rsid w:val="005162C3"/>
    <w:rsid w:val="00524EB5"/>
    <w:rsid w:val="00536383"/>
    <w:rsid w:val="0054544E"/>
    <w:rsid w:val="005526BC"/>
    <w:rsid w:val="005627AA"/>
    <w:rsid w:val="005A708F"/>
    <w:rsid w:val="005A7373"/>
    <w:rsid w:val="005A75BE"/>
    <w:rsid w:val="005C46F9"/>
    <w:rsid w:val="005E560A"/>
    <w:rsid w:val="005F5C7E"/>
    <w:rsid w:val="005F69B4"/>
    <w:rsid w:val="005F789F"/>
    <w:rsid w:val="006223D9"/>
    <w:rsid w:val="00667A19"/>
    <w:rsid w:val="006804D5"/>
    <w:rsid w:val="00681F75"/>
    <w:rsid w:val="006D0BCE"/>
    <w:rsid w:val="006D12FC"/>
    <w:rsid w:val="006D48DB"/>
    <w:rsid w:val="007066A5"/>
    <w:rsid w:val="00712D12"/>
    <w:rsid w:val="007159FE"/>
    <w:rsid w:val="00723D17"/>
    <w:rsid w:val="00726B02"/>
    <w:rsid w:val="00762A4A"/>
    <w:rsid w:val="00766A09"/>
    <w:rsid w:val="00781099"/>
    <w:rsid w:val="00797B92"/>
    <w:rsid w:val="007A31C0"/>
    <w:rsid w:val="00831CED"/>
    <w:rsid w:val="00833804"/>
    <w:rsid w:val="008467E4"/>
    <w:rsid w:val="00855189"/>
    <w:rsid w:val="00887F57"/>
    <w:rsid w:val="008B2651"/>
    <w:rsid w:val="008B58F0"/>
    <w:rsid w:val="008E12FD"/>
    <w:rsid w:val="008E23C8"/>
    <w:rsid w:val="008E7A2E"/>
    <w:rsid w:val="008E7D28"/>
    <w:rsid w:val="008F06BF"/>
    <w:rsid w:val="00923EEC"/>
    <w:rsid w:val="009240DA"/>
    <w:rsid w:val="009309F3"/>
    <w:rsid w:val="00937465"/>
    <w:rsid w:val="00975E6B"/>
    <w:rsid w:val="0099389E"/>
    <w:rsid w:val="009B4093"/>
    <w:rsid w:val="009D0EF8"/>
    <w:rsid w:val="009D504F"/>
    <w:rsid w:val="00A13B7D"/>
    <w:rsid w:val="00A25161"/>
    <w:rsid w:val="00A30D47"/>
    <w:rsid w:val="00A3229B"/>
    <w:rsid w:val="00A3285E"/>
    <w:rsid w:val="00A52286"/>
    <w:rsid w:val="00A5708B"/>
    <w:rsid w:val="00A74A98"/>
    <w:rsid w:val="00A90931"/>
    <w:rsid w:val="00AA0907"/>
    <w:rsid w:val="00AD173C"/>
    <w:rsid w:val="00AD43D0"/>
    <w:rsid w:val="00AD4560"/>
    <w:rsid w:val="00AD738E"/>
    <w:rsid w:val="00B12C08"/>
    <w:rsid w:val="00B17C17"/>
    <w:rsid w:val="00B20063"/>
    <w:rsid w:val="00B22E40"/>
    <w:rsid w:val="00B22EE0"/>
    <w:rsid w:val="00B261A6"/>
    <w:rsid w:val="00B365EA"/>
    <w:rsid w:val="00B376F2"/>
    <w:rsid w:val="00B42C06"/>
    <w:rsid w:val="00B47FC9"/>
    <w:rsid w:val="00B64EBD"/>
    <w:rsid w:val="00B7359C"/>
    <w:rsid w:val="00B76271"/>
    <w:rsid w:val="00B96258"/>
    <w:rsid w:val="00BC5710"/>
    <w:rsid w:val="00BE43B2"/>
    <w:rsid w:val="00BF3515"/>
    <w:rsid w:val="00C039FF"/>
    <w:rsid w:val="00C269E9"/>
    <w:rsid w:val="00C6704D"/>
    <w:rsid w:val="00C929F9"/>
    <w:rsid w:val="00CB49A0"/>
    <w:rsid w:val="00CB62FC"/>
    <w:rsid w:val="00CC54C9"/>
    <w:rsid w:val="00CE5778"/>
    <w:rsid w:val="00D15D7E"/>
    <w:rsid w:val="00D2040D"/>
    <w:rsid w:val="00D2686A"/>
    <w:rsid w:val="00D535F0"/>
    <w:rsid w:val="00D65A68"/>
    <w:rsid w:val="00D6787A"/>
    <w:rsid w:val="00D71B85"/>
    <w:rsid w:val="00D72EB2"/>
    <w:rsid w:val="00D97D66"/>
    <w:rsid w:val="00DB37A8"/>
    <w:rsid w:val="00DB445E"/>
    <w:rsid w:val="00DC1277"/>
    <w:rsid w:val="00DF32BA"/>
    <w:rsid w:val="00E039FE"/>
    <w:rsid w:val="00E50A7D"/>
    <w:rsid w:val="00E56D89"/>
    <w:rsid w:val="00E741A2"/>
    <w:rsid w:val="00E77677"/>
    <w:rsid w:val="00E836A8"/>
    <w:rsid w:val="00E96F4F"/>
    <w:rsid w:val="00EB640F"/>
    <w:rsid w:val="00EC1895"/>
    <w:rsid w:val="00ED1AD8"/>
    <w:rsid w:val="00ED7EFA"/>
    <w:rsid w:val="00EE052E"/>
    <w:rsid w:val="00EF35FB"/>
    <w:rsid w:val="00EF525E"/>
    <w:rsid w:val="00F007B8"/>
    <w:rsid w:val="00F30C07"/>
    <w:rsid w:val="00F42D8E"/>
    <w:rsid w:val="00F5107B"/>
    <w:rsid w:val="00F52F49"/>
    <w:rsid w:val="00FA3641"/>
    <w:rsid w:val="00FA4363"/>
    <w:rsid w:val="00FB3DEE"/>
    <w:rsid w:val="00FB603A"/>
    <w:rsid w:val="00FD1B6B"/>
    <w:rsid w:val="00FD7AE0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88157"/>
  <w15:chartTrackingRefBased/>
  <w15:docId w15:val="{D262ACAB-EEDC-4FE0-95DB-52CC9EEC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90A"/>
    <w:pPr>
      <w:spacing w:after="0" w:line="240" w:lineRule="auto"/>
    </w:pPr>
  </w:style>
  <w:style w:type="table" w:styleId="TableGrid">
    <w:name w:val="Table Grid"/>
    <w:basedOn w:val="TableNormal"/>
    <w:uiPriority w:val="39"/>
    <w:rsid w:val="00187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6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A09"/>
  </w:style>
  <w:style w:type="paragraph" w:styleId="Footer">
    <w:name w:val="footer"/>
    <w:basedOn w:val="Normal"/>
    <w:link w:val="FooterChar"/>
    <w:uiPriority w:val="99"/>
    <w:unhideWhenUsed/>
    <w:rsid w:val="00766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Vollmer</dc:creator>
  <cp:keywords/>
  <dc:description/>
  <cp:lastModifiedBy>hp</cp:lastModifiedBy>
  <cp:revision>2</cp:revision>
  <dcterms:created xsi:type="dcterms:W3CDTF">2021-06-12T11:11:00Z</dcterms:created>
  <dcterms:modified xsi:type="dcterms:W3CDTF">2021-06-12T11:11:00Z</dcterms:modified>
</cp:coreProperties>
</file>